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7" w:rsidRPr="005701BC" w:rsidRDefault="009A3D44" w:rsidP="002331D7">
      <w:pPr>
        <w:pStyle w:val="a3"/>
        <w:rPr>
          <w:rFonts w:ascii="TH SarabunPSK" w:hAnsi="TH SarabunPSK" w:cs="TH SarabunPSK"/>
        </w:rPr>
      </w:pPr>
      <w:r w:rsidRPr="005701BC">
        <w:rPr>
          <w:rFonts w:ascii="TH SarabunPSK" w:hAnsi="TH SarabunPSK" w:cs="TH SarabunPSK"/>
          <w:cs/>
        </w:rPr>
        <w:t>แบบ</w:t>
      </w:r>
      <w:r w:rsidR="0033422C" w:rsidRPr="005701BC">
        <w:rPr>
          <w:rFonts w:ascii="TH SarabunPSK" w:hAnsi="TH SarabunPSK" w:cs="TH SarabunPSK"/>
          <w:cs/>
        </w:rPr>
        <w:t>ฟอร์มการ</w:t>
      </w:r>
      <w:r w:rsidR="0042526F" w:rsidRPr="005701BC">
        <w:rPr>
          <w:rFonts w:ascii="TH SarabunPSK" w:hAnsi="TH SarabunPSK" w:cs="TH SarabunPSK"/>
          <w:cs/>
        </w:rPr>
        <w:t>เสนอ</w:t>
      </w:r>
      <w:r w:rsidRPr="005701BC">
        <w:rPr>
          <w:rFonts w:ascii="TH SarabunPSK" w:hAnsi="TH SarabunPSK" w:cs="TH SarabunPSK"/>
          <w:cs/>
        </w:rPr>
        <w:t xml:space="preserve">โครงการบริการวิชาการแก่สังคม ปีงบประมาณ </w:t>
      </w:r>
      <w:r w:rsidRPr="005701BC">
        <w:rPr>
          <w:rFonts w:ascii="TH SarabunPSK" w:hAnsi="TH SarabunPSK" w:cs="TH SarabunPSK"/>
        </w:rPr>
        <w:t>255</w:t>
      </w:r>
      <w:r w:rsidR="00E46E9F">
        <w:rPr>
          <w:rFonts w:ascii="TH SarabunPSK" w:hAnsi="TH SarabunPSK" w:cs="TH SarabunPSK"/>
        </w:rPr>
        <w:t>8</w:t>
      </w:r>
    </w:p>
    <w:p w:rsidR="009A3D44" w:rsidRPr="005701BC" w:rsidRDefault="009A3D44" w:rsidP="002331D7">
      <w:pPr>
        <w:pStyle w:val="a3"/>
        <w:rPr>
          <w:rFonts w:ascii="TH SarabunPSK" w:hAnsi="TH SarabunPSK" w:cs="TH SarabunPSK"/>
        </w:rPr>
      </w:pPr>
      <w:r w:rsidRPr="005701BC">
        <w:rPr>
          <w:rFonts w:ascii="TH SarabunPSK" w:hAnsi="TH SarabunPSK" w:cs="TH SarabunPSK"/>
          <w:cs/>
        </w:rPr>
        <w:t>มหาวิทยาลัยขอนแก่น</w:t>
      </w:r>
    </w:p>
    <w:p w:rsidR="009A3D44" w:rsidRPr="005701BC" w:rsidRDefault="009A3D44" w:rsidP="002331D7">
      <w:pPr>
        <w:pStyle w:val="a3"/>
        <w:rPr>
          <w:rFonts w:ascii="TH SarabunPSK" w:hAnsi="TH SarabunPSK" w:cs="TH SarabunPSK"/>
          <w:b w:val="0"/>
          <w:bCs w:val="0"/>
          <w:cs/>
        </w:rPr>
      </w:pPr>
      <w:r w:rsidRPr="005701BC">
        <w:rPr>
          <w:rFonts w:ascii="TH SarabunPSK" w:hAnsi="TH SarabunPSK" w:cs="TH SarabunPSK"/>
          <w:cs/>
        </w:rPr>
        <w:t>แผนงาน</w:t>
      </w:r>
      <w:r w:rsidRPr="005701BC">
        <w:rPr>
          <w:rFonts w:ascii="TH SarabunPSK" w:hAnsi="TH SarabunPSK" w:cs="TH SarabunPSK"/>
          <w:b w:val="0"/>
          <w:bCs w:val="0"/>
          <w:cs/>
        </w:rPr>
        <w:t xml:space="preserve">  บริการวิชาการแก่สังคม  </w:t>
      </w:r>
      <w:r w:rsidRPr="005701BC">
        <w:rPr>
          <w:rFonts w:ascii="TH SarabunPSK" w:hAnsi="TH SarabunPSK" w:cs="TH SarabunPSK"/>
          <w:cs/>
        </w:rPr>
        <w:t>งาน/โครงงาน</w:t>
      </w:r>
      <w:r w:rsidRPr="005701BC">
        <w:rPr>
          <w:rFonts w:ascii="TH SarabunPSK" w:hAnsi="TH SarabunPSK" w:cs="TH SarabunPSK"/>
          <w:b w:val="0"/>
          <w:bCs w:val="0"/>
          <w:cs/>
        </w:rPr>
        <w:t xml:space="preserve">  บริการวิชาการแก่ชุมชน</w:t>
      </w:r>
    </w:p>
    <w:p w:rsidR="000F10A9" w:rsidRPr="005701BC" w:rsidRDefault="000F10A9" w:rsidP="005A5B16">
      <w:pPr>
        <w:rPr>
          <w:rFonts w:ascii="TH SarabunPSK" w:hAnsi="TH SarabunPSK" w:cs="TH SarabunPSK"/>
          <w:sz w:val="32"/>
          <w:szCs w:val="32"/>
        </w:rPr>
      </w:pPr>
    </w:p>
    <w:p w:rsidR="0033422C" w:rsidRPr="005701BC" w:rsidRDefault="0033422C" w:rsidP="0033422C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ชุดโครงการที่เสนอขอรับงบประมาณ 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422C" w:rsidRPr="005701BC" w:rsidRDefault="0033422C" w:rsidP="0033422C">
      <w:pPr>
        <w:ind w:left="36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</w:rPr>
        <w:sym w:font="Wingdings" w:char="F0A8"/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การถ่ายทอดเทคโนโลยีจากผลงานวิจัยจากมหาวิทยาลัยขอนแก่นสู่ชุมชน</w:t>
      </w:r>
    </w:p>
    <w:p w:rsidR="0033422C" w:rsidRPr="005701BC" w:rsidRDefault="0033422C" w:rsidP="0033422C">
      <w:pPr>
        <w:ind w:left="36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</w:rPr>
        <w:sym w:font="Wingdings" w:char="F0FE"/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ชุมชนต้นแบบเศรษฐกิจพอเพียง</w:t>
      </w:r>
      <w:bookmarkStart w:id="0" w:name="_GoBack"/>
      <w:bookmarkEnd w:id="0"/>
    </w:p>
    <w:p w:rsidR="0033422C" w:rsidRPr="005701BC" w:rsidRDefault="0033422C" w:rsidP="0033422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701BC">
        <w:rPr>
          <w:rFonts w:ascii="TH SarabunPSK" w:hAnsi="TH SarabunPSK" w:cs="TH SarabunPSK"/>
          <w:sz w:val="32"/>
          <w:szCs w:val="32"/>
        </w:rPr>
        <w:sym w:font="Wingdings" w:char="F0A8"/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ความร่วมมือทางวิชาการกับประเทศอนุภูมิภาคลุ่มน้ำโขง</w:t>
      </w:r>
      <w:r w:rsidR="001B4877" w:rsidRPr="005701BC">
        <w:rPr>
          <w:rFonts w:ascii="TH SarabunPSK" w:hAnsi="TH SarabunPSK" w:cs="TH SarabunPSK"/>
          <w:sz w:val="32"/>
          <w:szCs w:val="32"/>
          <w:cs/>
        </w:rPr>
        <w:t>และประชาคมอาเซียน</w:t>
      </w:r>
    </w:p>
    <w:p w:rsidR="0033422C" w:rsidRPr="005701BC" w:rsidRDefault="0033422C" w:rsidP="0033422C">
      <w:pPr>
        <w:ind w:left="36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</w:rPr>
        <w:sym w:font="Wingdings" w:char="F0A8"/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โครงการอันเนื่องมาจากพระราชดำริ</w:t>
      </w:r>
    </w:p>
    <w:p w:rsidR="0033422C" w:rsidRPr="005701BC" w:rsidRDefault="0033422C" w:rsidP="0033422C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F830E3" w:rsidRPr="005701BC" w:rsidRDefault="00FF32F2" w:rsidP="002C66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2526F"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830E3" w:rsidRPr="005701BC">
        <w:rPr>
          <w:rFonts w:ascii="TH SarabunPSK" w:hAnsi="TH SarabunPSK" w:cs="TH SarabunPSK"/>
          <w:b/>
          <w:bCs/>
          <w:sz w:val="32"/>
          <w:szCs w:val="32"/>
          <w:cs/>
        </w:rPr>
        <w:t>ค่าย</w:t>
      </w:r>
      <w:proofErr w:type="spellStart"/>
      <w:r w:rsidR="00F830E3" w:rsidRPr="005701B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F830E3" w:rsidRPr="005701B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23CE2" w:rsidRPr="005701BC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proofErr w:type="spellStart"/>
      <w:r w:rsidR="00F830E3" w:rsidRPr="005701BC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F830E3" w:rsidRPr="005701BC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  <w:r w:rsidR="00D60558"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9E761D" w:rsidRPr="005701B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46E9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60558" w:rsidRPr="005701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416E" w:rsidRPr="005701BC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E46E9F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B23CE2" w:rsidRPr="005701BC" w:rsidRDefault="00B23CE2" w:rsidP="00D60558">
      <w:pPr>
        <w:pStyle w:val="1"/>
        <w:rPr>
          <w:rFonts w:ascii="TH SarabunPSK" w:hAnsi="TH SarabunPSK" w:cs="TH SarabunPSK"/>
        </w:rPr>
      </w:pPr>
    </w:p>
    <w:p w:rsidR="0042526F" w:rsidRPr="005701BC" w:rsidRDefault="0042526F" w:rsidP="00D60558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5701BC">
        <w:rPr>
          <w:rFonts w:ascii="TH SarabunPSK" w:hAnsi="TH SarabunPSK" w:cs="TH SarabunPSK"/>
          <w:cs/>
        </w:rPr>
        <w:t xml:space="preserve">หัวหน้าโครงการ  </w:t>
      </w:r>
      <w:r w:rsidR="00BC2988" w:rsidRPr="005701BC">
        <w:rPr>
          <w:rFonts w:ascii="TH SarabunPSK" w:hAnsi="TH SarabunPSK" w:cs="TH SarabunPSK"/>
          <w:b w:val="0"/>
          <w:bCs w:val="0"/>
          <w:cs/>
        </w:rPr>
        <w:t>ผศ.ดร.</w:t>
      </w:r>
      <w:r w:rsidR="005179C2" w:rsidRPr="005701BC">
        <w:rPr>
          <w:rFonts w:ascii="TH SarabunPSK" w:hAnsi="TH SarabunPSK" w:cs="TH SarabunPSK"/>
          <w:b w:val="0"/>
          <w:bCs w:val="0"/>
          <w:cs/>
        </w:rPr>
        <w:t xml:space="preserve">วีรพล </w:t>
      </w:r>
      <w:proofErr w:type="spellStart"/>
      <w:r w:rsidR="005179C2" w:rsidRPr="005701BC">
        <w:rPr>
          <w:rFonts w:ascii="TH SarabunPSK" w:hAnsi="TH SarabunPSK" w:cs="TH SarabunPSK"/>
          <w:b w:val="0"/>
          <w:bCs w:val="0"/>
          <w:cs/>
        </w:rPr>
        <w:t>ทวีนันท</w:t>
      </w:r>
      <w:r w:rsidR="0033422C" w:rsidRPr="005701BC">
        <w:rPr>
          <w:rFonts w:ascii="TH SarabunPSK" w:hAnsi="TH SarabunPSK" w:cs="TH SarabunPSK"/>
          <w:b w:val="0"/>
          <w:bCs w:val="0"/>
          <w:cs/>
        </w:rPr>
        <w:t>์</w:t>
      </w:r>
      <w:proofErr w:type="spellEnd"/>
      <w:r w:rsidR="0033422C" w:rsidRPr="005701BC">
        <w:rPr>
          <w:rFonts w:ascii="TH SarabunPSK" w:hAnsi="TH SarabunPSK" w:cs="TH SarabunPSK"/>
          <w:b w:val="0"/>
          <w:bCs w:val="0"/>
          <w:cs/>
        </w:rPr>
        <w:t xml:space="preserve"> รองคณบดีฝ่ายกิจการนักศึกษา</w:t>
      </w:r>
    </w:p>
    <w:p w:rsidR="00B23CE2" w:rsidRPr="005701BC" w:rsidRDefault="00D24A5E" w:rsidP="00D24A5E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="00D4416E"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16E" w:rsidRPr="005701BC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D4416E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4416E" w:rsidRPr="005701BC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16E" w:rsidRPr="005701BC">
        <w:rPr>
          <w:rFonts w:ascii="TH SarabunPSK" w:hAnsi="TH SarabunPSK" w:cs="TH SarabunPSK"/>
          <w:sz w:val="32"/>
          <w:szCs w:val="32"/>
          <w:cs/>
        </w:rPr>
        <w:t xml:space="preserve">มหาวิทยาลัยขอนแก่น </w:t>
      </w:r>
    </w:p>
    <w:p w:rsidR="00D24A5E" w:rsidRPr="005701BC" w:rsidRDefault="00D4416E" w:rsidP="00D24A5E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โทรศัพท์/โทรสาร 043-</w:t>
      </w:r>
      <w:r w:rsidR="0033422C" w:rsidRPr="005701BC">
        <w:rPr>
          <w:rFonts w:ascii="TH SarabunPSK" w:hAnsi="TH SarabunPSK" w:cs="TH SarabunPSK"/>
          <w:sz w:val="32"/>
          <w:szCs w:val="32"/>
          <w:cs/>
        </w:rPr>
        <w:t>202404, 043-</w:t>
      </w:r>
      <w:r w:rsidR="005179C2" w:rsidRPr="005701BC">
        <w:rPr>
          <w:rFonts w:ascii="TH SarabunPSK" w:hAnsi="TH SarabunPSK" w:cs="TH SarabunPSK"/>
          <w:sz w:val="32"/>
          <w:szCs w:val="32"/>
          <w:cs/>
        </w:rPr>
        <w:t>364492</w:t>
      </w:r>
      <w:r w:rsidR="0033422C" w:rsidRPr="005701BC">
        <w:rPr>
          <w:rFonts w:ascii="TH SarabunPSK" w:hAnsi="TH SarabunPSK" w:cs="TH SarabunPSK"/>
          <w:sz w:val="32"/>
          <w:szCs w:val="32"/>
          <w:cs/>
        </w:rPr>
        <w:t xml:space="preserve"> ภายใน 47004</w:t>
      </w:r>
      <w:r w:rsidR="00B23CE2" w:rsidRPr="005701BC">
        <w:rPr>
          <w:rFonts w:ascii="TH SarabunPSK" w:hAnsi="TH SarabunPSK" w:cs="TH SarabunPSK"/>
          <w:sz w:val="32"/>
          <w:szCs w:val="32"/>
          <w:cs/>
        </w:rPr>
        <w:t xml:space="preserve"> มือถือ 083 6643115</w:t>
      </w:r>
    </w:p>
    <w:p w:rsidR="00D4416E" w:rsidRPr="005701BC" w:rsidRDefault="00B23CE2" w:rsidP="00D24A5E">
      <w:pPr>
        <w:rPr>
          <w:rFonts w:ascii="TH SarabunPSK" w:hAnsi="TH SarabunPSK" w:cs="TH SarabunPSK"/>
          <w:caps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="00CF6F0A" w:rsidRPr="005701BC">
        <w:rPr>
          <w:rFonts w:ascii="TH SarabunPSK" w:hAnsi="TH SarabunPSK" w:cs="TH SarabunPSK"/>
          <w:sz w:val="32"/>
          <w:szCs w:val="32"/>
        </w:rPr>
        <w:t xml:space="preserve"> </w:t>
      </w:r>
      <w:r w:rsidR="0033422C" w:rsidRPr="005701BC">
        <w:rPr>
          <w:rFonts w:ascii="TH SarabunPSK" w:hAnsi="TH SarabunPSK" w:cs="TH SarabunPSK"/>
          <w:sz w:val="32"/>
          <w:szCs w:val="32"/>
        </w:rPr>
        <w:t>weerapol@kku.ac.th</w:t>
      </w:r>
      <w:r w:rsidR="0033422C" w:rsidRPr="005701B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33422C" w:rsidRPr="005701BC">
        <w:rPr>
          <w:rFonts w:ascii="TH SarabunPSK" w:hAnsi="TH SarabunPSK" w:cs="TH SarabunPSK"/>
          <w:sz w:val="32"/>
          <w:szCs w:val="32"/>
        </w:rPr>
        <w:t xml:space="preserve">wtaweenan@gmail.com </w:t>
      </w:r>
    </w:p>
    <w:p w:rsidR="00B23CE2" w:rsidRPr="005701BC" w:rsidRDefault="00B23CE2" w:rsidP="00691720">
      <w:pPr>
        <w:rPr>
          <w:rFonts w:ascii="TH SarabunPSK" w:hAnsi="TH SarabunPSK" w:cs="TH SarabunPSK"/>
          <w:sz w:val="32"/>
          <w:szCs w:val="32"/>
        </w:rPr>
      </w:pPr>
    </w:p>
    <w:p w:rsidR="008D5DBB" w:rsidRPr="005701BC" w:rsidRDefault="00D6342F" w:rsidP="00D4416E">
      <w:pPr>
        <w:rPr>
          <w:rFonts w:ascii="TH SarabunPSK" w:hAnsi="TH SarabunPSK" w:cs="TH SarabunPSK"/>
          <w:b/>
          <w:bCs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565"/>
        <w:gridCol w:w="2127"/>
        <w:gridCol w:w="1525"/>
        <w:gridCol w:w="2234"/>
      </w:tblGrid>
      <w:tr w:rsidR="00A165C8" w:rsidRPr="005701BC" w:rsidTr="00C670F6">
        <w:tc>
          <w:tcPr>
            <w:tcW w:w="945" w:type="dxa"/>
            <w:vAlign w:val="center"/>
          </w:tcPr>
          <w:p w:rsidR="00D4416E" w:rsidRPr="005701BC" w:rsidRDefault="00D4416E" w:rsidP="00C670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65" w:type="dxa"/>
            <w:vAlign w:val="center"/>
          </w:tcPr>
          <w:p w:rsidR="00D4416E" w:rsidRPr="005701BC" w:rsidRDefault="00D4416E" w:rsidP="00C670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7" w:type="dxa"/>
            <w:vAlign w:val="center"/>
          </w:tcPr>
          <w:p w:rsidR="00D4416E" w:rsidRPr="005701BC" w:rsidRDefault="00D4416E" w:rsidP="00C670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ตำแหน่ง(ทางวิชาการ/บริหาร)</w:t>
            </w:r>
          </w:p>
        </w:tc>
        <w:tc>
          <w:tcPr>
            <w:tcW w:w="1525" w:type="dxa"/>
            <w:vAlign w:val="center"/>
          </w:tcPr>
          <w:p w:rsidR="00D4416E" w:rsidRPr="005701BC" w:rsidRDefault="00D4416E" w:rsidP="00C670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234" w:type="dxa"/>
            <w:vAlign w:val="center"/>
          </w:tcPr>
          <w:p w:rsidR="00D4416E" w:rsidRPr="005701BC" w:rsidRDefault="00D4416E" w:rsidP="00C670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</w:tr>
      <w:tr w:rsidR="002C6629" w:rsidRPr="005701BC" w:rsidTr="00E46E9F">
        <w:tc>
          <w:tcPr>
            <w:tcW w:w="945" w:type="dxa"/>
          </w:tcPr>
          <w:p w:rsidR="002C6629" w:rsidRPr="005701BC" w:rsidRDefault="002950A1" w:rsidP="00B23C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65" w:type="dxa"/>
          </w:tcPr>
          <w:p w:rsidR="002C6629" w:rsidRPr="005701BC" w:rsidRDefault="00BC2988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รศ.ดร.</w:t>
            </w:r>
            <w:r w:rsidR="002C6629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 แสงมณีเดช</w:t>
            </w:r>
          </w:p>
        </w:tc>
        <w:tc>
          <w:tcPr>
            <w:tcW w:w="2127" w:type="dxa"/>
          </w:tcPr>
          <w:p w:rsidR="002C6629" w:rsidRPr="005701BC" w:rsidRDefault="002C6629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525" w:type="dxa"/>
          </w:tcPr>
          <w:p w:rsidR="002C6629" w:rsidRPr="005701BC" w:rsidRDefault="002C6629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081-3802549</w:t>
            </w:r>
          </w:p>
        </w:tc>
        <w:tc>
          <w:tcPr>
            <w:tcW w:w="2234" w:type="dxa"/>
          </w:tcPr>
          <w:p w:rsidR="002C6629" w:rsidRPr="005701BC" w:rsidRDefault="00E46E9F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2C6629" w:rsidRPr="005701BC">
              <w:rPr>
                <w:rFonts w:ascii="TH SarabunPSK" w:hAnsi="TH SarabunPSK" w:cs="TH SarabunPSK"/>
                <w:sz w:val="32"/>
                <w:szCs w:val="32"/>
              </w:rPr>
              <w:t>ombn_sa@kku.ac.th</w:t>
            </w:r>
          </w:p>
        </w:tc>
      </w:tr>
      <w:tr w:rsidR="002C6629" w:rsidRPr="005701BC" w:rsidTr="00E46E9F">
        <w:tc>
          <w:tcPr>
            <w:tcW w:w="945" w:type="dxa"/>
          </w:tcPr>
          <w:p w:rsidR="002C6629" w:rsidRPr="005701BC" w:rsidRDefault="002950A1" w:rsidP="00B23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65" w:type="dxa"/>
          </w:tcPr>
          <w:p w:rsidR="002C6629" w:rsidRPr="005701BC" w:rsidRDefault="002C6629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สุรสิทธิ์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อ้วนพรมมา</w:t>
            </w:r>
          </w:p>
        </w:tc>
        <w:tc>
          <w:tcPr>
            <w:tcW w:w="2127" w:type="dxa"/>
          </w:tcPr>
          <w:p w:rsidR="002C6629" w:rsidRPr="005701BC" w:rsidRDefault="002C6629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525" w:type="dxa"/>
          </w:tcPr>
          <w:p w:rsidR="002C6629" w:rsidRPr="005701BC" w:rsidRDefault="002C6629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081-7175028</w:t>
            </w:r>
          </w:p>
        </w:tc>
        <w:tc>
          <w:tcPr>
            <w:tcW w:w="2234" w:type="dxa"/>
          </w:tcPr>
          <w:p w:rsidR="002C6629" w:rsidRPr="005701BC" w:rsidRDefault="002C6629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asuras@kku.ac.th</w:t>
            </w:r>
          </w:p>
        </w:tc>
      </w:tr>
      <w:tr w:rsidR="00E86FE5" w:rsidRPr="005701BC" w:rsidTr="00E46E9F">
        <w:tc>
          <w:tcPr>
            <w:tcW w:w="945" w:type="dxa"/>
          </w:tcPr>
          <w:p w:rsidR="00E86FE5" w:rsidRPr="005701BC" w:rsidRDefault="002950A1" w:rsidP="00B23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65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วราภรณ์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ศุกลพงศ์</w:t>
            </w:r>
            <w:proofErr w:type="spellEnd"/>
          </w:p>
        </w:tc>
        <w:tc>
          <w:tcPr>
            <w:tcW w:w="2127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525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081-7081456</w:t>
            </w:r>
          </w:p>
        </w:tc>
        <w:tc>
          <w:tcPr>
            <w:tcW w:w="2234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varaporn@kku.ac.th</w:t>
            </w:r>
          </w:p>
        </w:tc>
      </w:tr>
      <w:tr w:rsidR="00E86FE5" w:rsidRPr="005701BC" w:rsidTr="00E46E9F">
        <w:tc>
          <w:tcPr>
            <w:tcW w:w="945" w:type="dxa"/>
          </w:tcPr>
          <w:p w:rsidR="00E86FE5" w:rsidRPr="005701BC" w:rsidRDefault="002950A1" w:rsidP="00B23C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65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ผศ.เอกชัย ภัทรพันธ์วิเชียร </w:t>
            </w:r>
          </w:p>
        </w:tc>
        <w:tc>
          <w:tcPr>
            <w:tcW w:w="2127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525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088-3185197</w:t>
            </w:r>
          </w:p>
        </w:tc>
        <w:tc>
          <w:tcPr>
            <w:tcW w:w="2234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ekkpat@kku.ac.th</w:t>
            </w:r>
          </w:p>
        </w:tc>
      </w:tr>
      <w:tr w:rsidR="00E86FE5" w:rsidRPr="005701BC" w:rsidTr="00E46E9F">
        <w:tc>
          <w:tcPr>
            <w:tcW w:w="945" w:type="dxa"/>
          </w:tcPr>
          <w:p w:rsidR="00E86FE5" w:rsidRPr="005701BC" w:rsidRDefault="002950A1" w:rsidP="00B23C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65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อารยา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พร มคธเพศ</w:t>
            </w:r>
          </w:p>
        </w:tc>
        <w:tc>
          <w:tcPr>
            <w:tcW w:w="2127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525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081-7397972</w:t>
            </w:r>
          </w:p>
        </w:tc>
        <w:tc>
          <w:tcPr>
            <w:tcW w:w="2234" w:type="dxa"/>
          </w:tcPr>
          <w:p w:rsidR="00E86FE5" w:rsidRPr="005701BC" w:rsidRDefault="00E86FE5" w:rsidP="00B23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arayama@kku.ac.th</w:t>
            </w:r>
          </w:p>
        </w:tc>
      </w:tr>
      <w:tr w:rsidR="00E46E9F" w:rsidRPr="005701BC" w:rsidTr="00E46E9F">
        <w:tc>
          <w:tcPr>
            <w:tcW w:w="945" w:type="dxa"/>
          </w:tcPr>
          <w:p w:rsidR="00E46E9F" w:rsidRPr="005701BC" w:rsidRDefault="00E46E9F" w:rsidP="00E46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6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</w:t>
            </w:r>
            <w:proofErr w:type="spellStart"/>
            <w:r w:rsidRPr="003A6AEC">
              <w:rPr>
                <w:rFonts w:ascii="TH SarabunPSK" w:hAnsi="TH SarabunPSK" w:cs="TH SarabunPSK"/>
                <w:color w:val="000000"/>
                <w:sz w:val="28"/>
                <w:cs/>
              </w:rPr>
              <w:t>ไชยพัศร์</w:t>
            </w:r>
            <w:proofErr w:type="spellEnd"/>
            <w:r w:rsidRPr="003A6AE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ธำรงยศวิทยากุล</w:t>
            </w:r>
          </w:p>
        </w:tc>
        <w:tc>
          <w:tcPr>
            <w:tcW w:w="2127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52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094-1915956</w:t>
            </w:r>
          </w:p>
        </w:tc>
        <w:tc>
          <w:tcPr>
            <w:tcW w:w="2234" w:type="dxa"/>
          </w:tcPr>
          <w:p w:rsidR="00E46E9F" w:rsidRPr="005701BC" w:rsidRDefault="0012562A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chaiyapas@kku.ac.th</w:t>
            </w:r>
          </w:p>
        </w:tc>
      </w:tr>
      <w:tr w:rsidR="00E46E9F" w:rsidRPr="005701BC" w:rsidTr="00E46E9F">
        <w:tc>
          <w:tcPr>
            <w:tcW w:w="945" w:type="dxa"/>
          </w:tcPr>
          <w:p w:rsidR="00E46E9F" w:rsidRPr="005701BC" w:rsidRDefault="00E46E9F" w:rsidP="00E46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6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ผศ.ดร.คณิต 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ชูคัณ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หอม</w:t>
            </w:r>
          </w:p>
        </w:tc>
        <w:tc>
          <w:tcPr>
            <w:tcW w:w="2127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52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081-7177441</w:t>
            </w:r>
          </w:p>
        </w:tc>
        <w:tc>
          <w:tcPr>
            <w:tcW w:w="2234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kanchu@kku.ac.th</w:t>
            </w:r>
          </w:p>
        </w:tc>
      </w:tr>
      <w:tr w:rsidR="00E46E9F" w:rsidRPr="005701BC" w:rsidTr="00E46E9F">
        <w:tc>
          <w:tcPr>
            <w:tcW w:w="945" w:type="dxa"/>
          </w:tcPr>
          <w:p w:rsidR="00E46E9F" w:rsidRPr="005701BC" w:rsidRDefault="00E46E9F" w:rsidP="00E46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6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.ธนาคาร นะศรี</w:t>
            </w:r>
          </w:p>
        </w:tc>
        <w:tc>
          <w:tcPr>
            <w:tcW w:w="2127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52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084-2034749</w:t>
            </w:r>
          </w:p>
        </w:tc>
        <w:tc>
          <w:tcPr>
            <w:tcW w:w="2234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tanakarn@kku.ac.th</w:t>
            </w:r>
          </w:p>
        </w:tc>
      </w:tr>
      <w:tr w:rsidR="00E46E9F" w:rsidRPr="005701BC" w:rsidTr="00E46E9F">
        <w:tc>
          <w:tcPr>
            <w:tcW w:w="945" w:type="dxa"/>
          </w:tcPr>
          <w:p w:rsidR="00E46E9F" w:rsidRPr="005701BC" w:rsidRDefault="00E46E9F" w:rsidP="00E46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6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นุสรา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สุวรรณโชติ</w:t>
            </w:r>
          </w:p>
        </w:tc>
        <w:tc>
          <w:tcPr>
            <w:tcW w:w="2127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2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086-8524848</w:t>
            </w:r>
          </w:p>
        </w:tc>
        <w:tc>
          <w:tcPr>
            <w:tcW w:w="2234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nussuw@kku.ac.th</w:t>
            </w:r>
          </w:p>
        </w:tc>
      </w:tr>
      <w:tr w:rsidR="00E46E9F" w:rsidRPr="005701BC" w:rsidTr="00E46E9F">
        <w:tc>
          <w:tcPr>
            <w:tcW w:w="945" w:type="dxa"/>
          </w:tcPr>
          <w:p w:rsidR="00E46E9F" w:rsidRPr="005701BC" w:rsidRDefault="00E46E9F" w:rsidP="00E46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6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อรัญ จันทร์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2127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52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085-0147080</w:t>
            </w:r>
          </w:p>
        </w:tc>
        <w:tc>
          <w:tcPr>
            <w:tcW w:w="2234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Aran_jan@kku.ac.th</w:t>
            </w:r>
          </w:p>
        </w:tc>
      </w:tr>
      <w:tr w:rsidR="00E46E9F" w:rsidRPr="005701BC" w:rsidTr="00E46E9F">
        <w:tc>
          <w:tcPr>
            <w:tcW w:w="945" w:type="dxa"/>
          </w:tcPr>
          <w:p w:rsidR="00E46E9F" w:rsidRPr="005701BC" w:rsidRDefault="00E46E9F" w:rsidP="00E46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6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แก่นจำปา</w:t>
            </w:r>
          </w:p>
        </w:tc>
        <w:tc>
          <w:tcPr>
            <w:tcW w:w="2127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152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086-7208483</w:t>
            </w:r>
          </w:p>
        </w:tc>
        <w:tc>
          <w:tcPr>
            <w:tcW w:w="2234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prapanka@kku.ac.th</w:t>
            </w:r>
          </w:p>
        </w:tc>
      </w:tr>
      <w:tr w:rsidR="00E46E9F" w:rsidRPr="005701BC" w:rsidTr="00E46E9F">
        <w:tc>
          <w:tcPr>
            <w:tcW w:w="945" w:type="dxa"/>
          </w:tcPr>
          <w:p w:rsidR="00E46E9F" w:rsidRDefault="00E46E9F" w:rsidP="00E46E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6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นางสุธิดา จันทร์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2127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</w:t>
            </w:r>
          </w:p>
        </w:tc>
        <w:tc>
          <w:tcPr>
            <w:tcW w:w="152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081-3804843</w:t>
            </w:r>
          </w:p>
        </w:tc>
        <w:tc>
          <w:tcPr>
            <w:tcW w:w="2234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sutvir@kku.ac.th</w:t>
            </w:r>
          </w:p>
        </w:tc>
      </w:tr>
      <w:tr w:rsidR="00E46E9F" w:rsidRPr="005701BC" w:rsidTr="00E46E9F">
        <w:tc>
          <w:tcPr>
            <w:tcW w:w="945" w:type="dxa"/>
          </w:tcPr>
          <w:p w:rsidR="00E46E9F" w:rsidRPr="005701BC" w:rsidRDefault="00E46E9F" w:rsidP="00E46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692" w:type="dxa"/>
            <w:gridSpan w:val="2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นักศึกษาคณะ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 มหาวิทยาลัยขอนแก่น 120 คน</w:t>
            </w:r>
          </w:p>
        </w:tc>
        <w:tc>
          <w:tcPr>
            <w:tcW w:w="1525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34" w:type="dxa"/>
          </w:tcPr>
          <w:p w:rsidR="00E46E9F" w:rsidRPr="005701BC" w:rsidRDefault="00E46E9F" w:rsidP="00E46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7D539F" w:rsidRPr="005701BC" w:rsidRDefault="007D539F" w:rsidP="00B23CE2">
      <w:pPr>
        <w:rPr>
          <w:rFonts w:ascii="TH SarabunPSK" w:hAnsi="TH SarabunPSK" w:cs="TH SarabunPSK"/>
          <w:sz w:val="32"/>
          <w:szCs w:val="32"/>
        </w:rPr>
      </w:pPr>
    </w:p>
    <w:p w:rsidR="00D6342F" w:rsidRDefault="000946CA" w:rsidP="00D6342F">
      <w:pPr>
        <w:rPr>
          <w:rFonts w:ascii="TH SarabunPSK" w:hAnsi="TH SarabunPSK" w:cs="TH SarabunPSK"/>
          <w:sz w:val="32"/>
          <w:szCs w:val="32"/>
          <w:cs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สถานที่ปฏิบัติงานโครงการ</w:t>
      </w:r>
      <w:r w:rsidR="008D5DBB" w:rsidRPr="005701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7036" w:rsidRPr="005701BC">
        <w:rPr>
          <w:rFonts w:ascii="TH SarabunPSK" w:hAnsi="TH SarabunPSK" w:cs="TH SarabunPSK"/>
          <w:sz w:val="32"/>
          <w:szCs w:val="32"/>
          <w:cs/>
        </w:rPr>
        <w:t>อำเภอ</w:t>
      </w:r>
      <w:r w:rsidR="006C68F6">
        <w:rPr>
          <w:rFonts w:ascii="TH SarabunPSK" w:hAnsi="TH SarabunPSK" w:cs="TH SarabunPSK" w:hint="cs"/>
          <w:sz w:val="32"/>
          <w:szCs w:val="32"/>
          <w:cs/>
        </w:rPr>
        <w:t>สมเด็จ</w:t>
      </w:r>
      <w:r w:rsidR="00903F89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6C68F6">
        <w:rPr>
          <w:rFonts w:ascii="TH SarabunPSK" w:hAnsi="TH SarabunPSK" w:cs="TH SarabunPSK" w:hint="cs"/>
          <w:sz w:val="32"/>
          <w:szCs w:val="32"/>
          <w:cs/>
        </w:rPr>
        <w:t>ร้อยเอ็ด</w:t>
      </w:r>
    </w:p>
    <w:p w:rsidR="002950A1" w:rsidRPr="005701BC" w:rsidRDefault="002950A1" w:rsidP="00D6342F">
      <w:pPr>
        <w:rPr>
          <w:rFonts w:ascii="TH SarabunPSK" w:hAnsi="TH SarabunPSK" w:cs="TH SarabunPSK"/>
          <w:sz w:val="32"/>
          <w:szCs w:val="32"/>
          <w:cs/>
        </w:rPr>
      </w:pPr>
    </w:p>
    <w:p w:rsidR="00FF32F2" w:rsidRPr="005701BC" w:rsidRDefault="00FF32F2" w:rsidP="005A5B16">
      <w:pPr>
        <w:pStyle w:val="1"/>
        <w:rPr>
          <w:rFonts w:ascii="TH SarabunPSK" w:hAnsi="TH SarabunPSK" w:cs="TH SarabunPSK"/>
        </w:rPr>
      </w:pPr>
      <w:r w:rsidRPr="005701BC">
        <w:rPr>
          <w:rFonts w:ascii="TH SarabunPSK" w:hAnsi="TH SarabunPSK" w:cs="TH SarabunPSK"/>
        </w:rPr>
        <w:t xml:space="preserve">1. </w:t>
      </w:r>
      <w:r w:rsidRPr="005701BC">
        <w:rPr>
          <w:rFonts w:ascii="TH SarabunPSK" w:hAnsi="TH SarabunPSK" w:cs="TH SarabunPSK"/>
          <w:cs/>
        </w:rPr>
        <w:t>หลักการและเหตุผล</w:t>
      </w:r>
    </w:p>
    <w:p w:rsidR="003F2FF2" w:rsidRPr="005701BC" w:rsidRDefault="00FF32F2" w:rsidP="009B38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ในปัจจุบันการดำเนินชีวิตของคนไทยยังมีความสัมพันธ์อยู่กับสัตว์</w:t>
      </w:r>
      <w:r w:rsidR="001C7794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65E1" w:rsidRPr="005701BC">
        <w:rPr>
          <w:rFonts w:ascii="TH SarabunPSK" w:hAnsi="TH SarabunPSK" w:cs="TH SarabunPSK"/>
          <w:sz w:val="32"/>
          <w:szCs w:val="32"/>
          <w:cs/>
        </w:rPr>
        <w:t>ไม่ว่าจะเป็น</w:t>
      </w:r>
      <w:r w:rsidR="005A5B16" w:rsidRPr="005701BC">
        <w:rPr>
          <w:rFonts w:ascii="TH SarabunPSK" w:hAnsi="TH SarabunPSK" w:cs="TH SarabunPSK"/>
          <w:sz w:val="32"/>
          <w:szCs w:val="32"/>
          <w:cs/>
        </w:rPr>
        <w:t>สัตว์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5701BC">
        <w:rPr>
          <w:rFonts w:ascii="TH SarabunPSK" w:hAnsi="TH SarabunPSK" w:cs="TH SarabunPSK"/>
          <w:sz w:val="32"/>
          <w:szCs w:val="32"/>
          <w:cs/>
        </w:rPr>
        <w:t>โ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ค</w:t>
      </w:r>
      <w:r w:rsidR="000F10A9" w:rsidRPr="005701BC">
        <w:rPr>
          <w:rFonts w:ascii="TH SarabunPSK" w:hAnsi="TH SarabunPSK" w:cs="TH SarabunPSK"/>
          <w:sz w:val="32"/>
          <w:szCs w:val="32"/>
        </w:rPr>
        <w:t xml:space="preserve">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กระบือ</w:t>
      </w:r>
      <w:r w:rsidR="000F10A9" w:rsidRPr="005701BC">
        <w:rPr>
          <w:rFonts w:ascii="TH SarabunPSK" w:hAnsi="TH SarabunPSK" w:cs="TH SarabunPSK"/>
          <w:sz w:val="32"/>
          <w:szCs w:val="32"/>
        </w:rPr>
        <w:t xml:space="preserve">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สุกร</w:t>
      </w:r>
      <w:r w:rsidR="000F10A9" w:rsidRPr="005701BC">
        <w:rPr>
          <w:rFonts w:ascii="TH SarabunPSK" w:hAnsi="TH SarabunPSK" w:cs="TH SarabunPSK"/>
          <w:sz w:val="32"/>
          <w:szCs w:val="32"/>
        </w:rPr>
        <w:t xml:space="preserve">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เป็ด</w:t>
      </w:r>
      <w:r w:rsidR="000F10A9" w:rsidRPr="005701BC">
        <w:rPr>
          <w:rFonts w:ascii="TH SarabunPSK" w:hAnsi="TH SarabunPSK" w:cs="TH SarabunPSK"/>
          <w:sz w:val="32"/>
          <w:szCs w:val="32"/>
        </w:rPr>
        <w:t xml:space="preserve">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 xml:space="preserve">ไก่ </w:t>
      </w:r>
      <w:r w:rsidR="00A6178D" w:rsidRPr="005701BC">
        <w:rPr>
          <w:rFonts w:ascii="TH SarabunPSK" w:hAnsi="TH SarabunPSK" w:cs="TH SarabunPSK"/>
          <w:sz w:val="32"/>
          <w:szCs w:val="32"/>
          <w:cs/>
        </w:rPr>
        <w:t xml:space="preserve">ปลา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หรือสัตว์เลี้ยงภายในบ้าน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เช่น  สุนัขแล</w:t>
      </w:r>
      <w:r w:rsidR="005A5B16" w:rsidRPr="005701BC">
        <w:rPr>
          <w:rFonts w:ascii="TH SarabunPSK" w:hAnsi="TH SarabunPSK" w:cs="TH SarabunPSK"/>
          <w:sz w:val="32"/>
          <w:szCs w:val="32"/>
          <w:cs/>
        </w:rPr>
        <w:t>ะแมว  เพื่อให้เกิดผลสัมฤทธิ์ทางเศรษฐกิจและการมีสุขภาพ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ที่ดีทั้งคนและสัตว์</w:t>
      </w:r>
      <w:r w:rsidR="000F10A9" w:rsidRPr="005701BC">
        <w:rPr>
          <w:rFonts w:ascii="TH SarabunPSK" w:hAnsi="TH SarabunPSK" w:cs="TH SarabunPSK"/>
          <w:sz w:val="32"/>
          <w:szCs w:val="32"/>
        </w:rPr>
        <w:t xml:space="preserve"> 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 xml:space="preserve">จึงจำเป็นอย่างยิ่งที่ผู้เลี้ยงจะต้องมีความรู้ในการเลี้ยงดูอย่างถูกวิธี  </w:t>
      </w:r>
      <w:r w:rsidR="00C265E1" w:rsidRPr="005701BC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มีการป้องกันโรคต่างๆ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0A9" w:rsidRPr="005701BC">
        <w:rPr>
          <w:rFonts w:ascii="TH SarabunPSK" w:hAnsi="TH SarabunPSK" w:cs="TH SarabunPSK"/>
          <w:sz w:val="32"/>
          <w:szCs w:val="32"/>
          <w:cs/>
        </w:rPr>
        <w:t>โดยเฉพาะโรคที่อาจติดต่อจากสัตว์สู่คน</w:t>
      </w:r>
      <w:r w:rsidR="00033117" w:rsidRPr="005701BC">
        <w:rPr>
          <w:rFonts w:ascii="TH SarabunPSK" w:hAnsi="TH SarabunPSK" w:cs="TH SarabunPSK"/>
          <w:sz w:val="32"/>
          <w:szCs w:val="32"/>
        </w:rPr>
        <w:t xml:space="preserve">  (Zoonosis</w:t>
      </w:r>
      <w:r w:rsidR="000F10A9" w:rsidRPr="005701BC">
        <w:rPr>
          <w:rFonts w:ascii="TH SarabunPSK" w:hAnsi="TH SarabunPSK" w:cs="TH SarabunPSK"/>
          <w:sz w:val="32"/>
          <w:szCs w:val="32"/>
        </w:rPr>
        <w:t xml:space="preserve">) </w:t>
      </w:r>
      <w:r w:rsidR="00BE38C6" w:rsidRPr="005701BC">
        <w:rPr>
          <w:rFonts w:ascii="TH SarabunPSK" w:hAnsi="TH SarabunPSK" w:cs="TH SarabunPSK"/>
          <w:sz w:val="32"/>
          <w:szCs w:val="32"/>
          <w:cs/>
        </w:rPr>
        <w:t>รวมทั้งมีการพัฒนาคุณภาพชีวิต ความเป็นอยู่ที่ดีทั้งในด้านสุขอนามัย การเลือกบริโภคอาหารที่ถูกสุขลักษณะเพื่อไม่ให้เกิดการแพร</w:t>
      </w:r>
      <w:r w:rsidR="00280C17" w:rsidRPr="005701BC">
        <w:rPr>
          <w:rFonts w:ascii="TH SarabunPSK" w:hAnsi="TH SarabunPSK" w:cs="TH SarabunPSK"/>
          <w:sz w:val="32"/>
          <w:szCs w:val="32"/>
          <w:cs/>
        </w:rPr>
        <w:t>่กระจายหรือการระบาดของโรคซึ่งมี</w:t>
      </w:r>
      <w:r w:rsidR="00BE38C6" w:rsidRPr="005701BC">
        <w:rPr>
          <w:rFonts w:ascii="TH SarabunPSK" w:hAnsi="TH SarabunPSK" w:cs="TH SarabunPSK"/>
          <w:sz w:val="32"/>
          <w:szCs w:val="32"/>
          <w:cs/>
        </w:rPr>
        <w:t xml:space="preserve">สาเหตุมาจากโรคที่อาจติดต่อจากสัตว์สู่คน </w:t>
      </w:r>
      <w:r w:rsidR="005759FE" w:rsidRPr="005701BC">
        <w:rPr>
          <w:rFonts w:ascii="TH SarabunPSK" w:hAnsi="TH SarabunPSK" w:cs="TH SarabunPSK"/>
          <w:sz w:val="32"/>
          <w:szCs w:val="32"/>
          <w:cs/>
        </w:rPr>
        <w:t>อีกทั้งปัจจุบั</w:t>
      </w:r>
      <w:r w:rsidR="00280C17" w:rsidRPr="005701BC">
        <w:rPr>
          <w:rFonts w:ascii="TH SarabunPSK" w:hAnsi="TH SarabunPSK" w:cs="TH SarabunPSK"/>
          <w:sz w:val="32"/>
          <w:szCs w:val="32"/>
          <w:cs/>
        </w:rPr>
        <w:t>น</w:t>
      </w:r>
      <w:r w:rsidR="005759FE" w:rsidRPr="005701BC">
        <w:rPr>
          <w:rFonts w:ascii="TH SarabunPSK" w:hAnsi="TH SarabunPSK" w:cs="TH SarabunPSK"/>
          <w:sz w:val="32"/>
          <w:szCs w:val="32"/>
          <w:cs/>
        </w:rPr>
        <w:t xml:space="preserve">แนวความคิดทางด้านเกษตรอินทรีย์และหลักการเศรษฐกิจพอเพียงได้รับความสนใจในการนำไปใช้ในการประกอบอาชีพของเกษตรกร  </w:t>
      </w:r>
      <w:r w:rsidR="00BB75F0" w:rsidRPr="005701B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701BC">
        <w:rPr>
          <w:rFonts w:ascii="TH SarabunPSK" w:hAnsi="TH SarabunPSK" w:cs="TH SarabunPSK"/>
          <w:sz w:val="32"/>
          <w:szCs w:val="32"/>
          <w:cs/>
        </w:rPr>
        <w:t>วิชาชีพ</w:t>
      </w:r>
      <w:proofErr w:type="spellStart"/>
      <w:r w:rsidR="000F10A9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0F10A9" w:rsidRPr="005701BC">
        <w:rPr>
          <w:rFonts w:ascii="TH SarabunPSK" w:hAnsi="TH SarabunPSK" w:cs="TH SarabunPSK"/>
          <w:sz w:val="32"/>
          <w:szCs w:val="32"/>
          <w:cs/>
        </w:rPr>
        <w:t>แพทย์</w:t>
      </w:r>
      <w:r w:rsidR="00BB75F0" w:rsidRPr="005701BC">
        <w:rPr>
          <w:rFonts w:ascii="TH SarabunPSK" w:hAnsi="TH SarabunPSK" w:cs="TH SarabunPSK"/>
          <w:sz w:val="32"/>
          <w:szCs w:val="32"/>
          <w:cs/>
        </w:rPr>
        <w:t xml:space="preserve">เป็นสายงานตรงที่สามารถให้ความรู้แก่ชุมชนในประเด็นดังกล่าวนี้ได้  </w:t>
      </w:r>
    </w:p>
    <w:p w:rsidR="009B38C3" w:rsidRPr="005701BC" w:rsidRDefault="000F10A9" w:rsidP="006C68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701BC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 เป็น</w:t>
      </w:r>
      <w:r w:rsidR="00BB75F0" w:rsidRPr="005701BC">
        <w:rPr>
          <w:rFonts w:ascii="TH SarabunPSK" w:hAnsi="TH SarabunPSK" w:cs="TH SarabunPSK"/>
          <w:sz w:val="32"/>
          <w:szCs w:val="32"/>
          <w:cs/>
        </w:rPr>
        <w:t>อีก</w:t>
      </w:r>
      <w:r w:rsidRPr="005701BC">
        <w:rPr>
          <w:rFonts w:ascii="TH SarabunPSK" w:hAnsi="TH SarabunPSK" w:cs="TH SarabunPSK"/>
          <w:sz w:val="32"/>
          <w:szCs w:val="32"/>
          <w:cs/>
        </w:rPr>
        <w:t>หน่วยงานหนึ่งที่ให้ความสำคัญในการบริการวิชาการสู่สังคมและบำเพ็ญสาธารณประโยชน์แก่ชุมชน</w:t>
      </w:r>
      <w:r w:rsidR="00BB75F0" w:rsidRPr="005701BC">
        <w:rPr>
          <w:rFonts w:ascii="TH SarabunPSK" w:hAnsi="TH SarabunPSK" w:cs="TH SarabunPSK"/>
          <w:sz w:val="32"/>
          <w:szCs w:val="32"/>
          <w:cs/>
        </w:rPr>
        <w:t xml:space="preserve">โดยเฉพาะในภูมิภาคตะวันออกเฉียงเหนือ 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มาตลอด  </w:t>
      </w:r>
      <w:r w:rsidR="00614D15">
        <w:rPr>
          <w:rFonts w:ascii="TH SarabunPSK" w:hAnsi="TH SarabunPSK" w:cs="TH SarabunPSK"/>
          <w:sz w:val="32"/>
          <w:szCs w:val="32"/>
        </w:rPr>
        <w:t xml:space="preserve">   </w:t>
      </w:r>
      <w:r w:rsidR="00BB75F0" w:rsidRPr="005701BC">
        <w:rPr>
          <w:rFonts w:ascii="TH SarabunPSK" w:hAnsi="TH SarabunPSK" w:cs="TH SarabunPSK"/>
          <w:sz w:val="32"/>
          <w:szCs w:val="32"/>
          <w:cs/>
        </w:rPr>
        <w:t>ซึ่ง</w:t>
      </w:r>
      <w:r w:rsidRPr="005701BC">
        <w:rPr>
          <w:rFonts w:ascii="TH SarabunPSK" w:hAnsi="TH SarabunPSK" w:cs="TH SarabunPSK"/>
          <w:sz w:val="32"/>
          <w:szCs w:val="32"/>
          <w:cs/>
        </w:rPr>
        <w:t>ใน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>ช่วงเดือนมีนาคมของทุกปีที่ผ่านมา  นักศึกษาคณะ</w:t>
      </w:r>
      <w:proofErr w:type="spellStart"/>
      <w:r w:rsidR="008875E6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แพทยศาสตร์ภายใต้การดูแลของคณาจารย์  </w:t>
      </w:r>
      <w:r w:rsidR="00C76DFB" w:rsidRPr="005701BC">
        <w:rPr>
          <w:rFonts w:ascii="TH SarabunPSK" w:hAnsi="TH SarabunPSK" w:cs="TH SarabunPSK"/>
          <w:sz w:val="32"/>
          <w:szCs w:val="32"/>
          <w:cs/>
        </w:rPr>
        <w:t>ได้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จัดกิจกรรมออกค่ายบำเพ็ญประโยชน์ </w:t>
      </w:r>
      <w:r w:rsidR="00205E24" w:rsidRPr="005701BC">
        <w:rPr>
          <w:rFonts w:ascii="TH SarabunPSK" w:hAnsi="TH SarabunPSK" w:cs="TH SarabunPSK"/>
          <w:sz w:val="32"/>
          <w:szCs w:val="32"/>
          <w:cs/>
        </w:rPr>
        <w:t>เพื่อเรียนรู้การทำงานจริงในฐานะ</w:t>
      </w:r>
      <w:proofErr w:type="spellStart"/>
      <w:r w:rsidR="00205E24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205E24" w:rsidRPr="005701BC">
        <w:rPr>
          <w:rFonts w:ascii="TH SarabunPSK" w:hAnsi="TH SarabunPSK" w:cs="TH SarabunPSK"/>
          <w:sz w:val="32"/>
          <w:szCs w:val="32"/>
          <w:cs/>
        </w:rPr>
        <w:t>แพทย์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E24" w:rsidRPr="005701BC">
        <w:rPr>
          <w:rFonts w:ascii="TH SarabunPSK" w:hAnsi="TH SarabunPSK" w:cs="TH SarabunPSK"/>
          <w:sz w:val="32"/>
          <w:szCs w:val="32"/>
          <w:cs/>
        </w:rPr>
        <w:t xml:space="preserve">เป็นระยะเวลาประมาณ </w:t>
      </w:r>
      <w:r w:rsidR="00205E24" w:rsidRPr="005701BC">
        <w:rPr>
          <w:rFonts w:ascii="TH SarabunPSK" w:hAnsi="TH SarabunPSK" w:cs="TH SarabunPSK"/>
          <w:sz w:val="32"/>
          <w:szCs w:val="32"/>
        </w:rPr>
        <w:t>10</w:t>
      </w:r>
      <w:r w:rsidR="00205E24" w:rsidRPr="005701BC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ซึ่งกิจกรรมหลักที่ดำเนินการคือ 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>การ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>ให้บริการฉีดวัคซีนป้องกันโรค</w:t>
      </w:r>
      <w:r w:rsidR="00280C17" w:rsidRPr="005701BC">
        <w:rPr>
          <w:rFonts w:ascii="TH SarabunPSK" w:hAnsi="TH SarabunPSK" w:cs="TH SarabunPSK"/>
          <w:sz w:val="32"/>
          <w:szCs w:val="32"/>
          <w:cs/>
        </w:rPr>
        <w:t xml:space="preserve"> (ตามโปรแกรมการปฏิบัติงานของสำนักงานปศุสัตว์จังหวัด)  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>และ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>การ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ให้ยาถ่ายพยาธิในโค-กระบือ 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>ให้บริการฉีดวัคซีนป้องกันโรคพิษ</w:t>
      </w:r>
      <w:proofErr w:type="spellStart"/>
      <w:r w:rsidR="008875E6" w:rsidRPr="005701BC">
        <w:rPr>
          <w:rFonts w:ascii="TH SarabunPSK" w:hAnsi="TH SarabunPSK" w:cs="TH SarabunPSK"/>
          <w:sz w:val="32"/>
          <w:szCs w:val="32"/>
          <w:cs/>
        </w:rPr>
        <w:t>สุนั</w:t>
      </w:r>
      <w:proofErr w:type="spellEnd"/>
      <w:r w:rsidR="00F23364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875E6" w:rsidRPr="005701BC">
        <w:rPr>
          <w:rFonts w:ascii="TH SarabunPSK" w:hAnsi="TH SarabunPSK" w:cs="TH SarabunPSK"/>
          <w:sz w:val="32"/>
          <w:szCs w:val="32"/>
          <w:cs/>
        </w:rPr>
        <w:t>ขบ้า</w:t>
      </w:r>
      <w:proofErr w:type="spellEnd"/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แก่สุนัขและแมว  รวมทั้งตรวจหาพยาธิในสำไส้และพยาธิในเลือดของโค-กระบือ 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>นอกจากนี้ ในครั้งนี้จะมีบริการผ่าตัดทำหมันให้กับสุนัขและแมวด้วย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FF2" w:rsidRPr="005701BC">
        <w:rPr>
          <w:rFonts w:ascii="TH SarabunPSK" w:hAnsi="TH SarabunPSK" w:cs="TH SarabunPSK"/>
          <w:sz w:val="32"/>
          <w:szCs w:val="32"/>
          <w:cs/>
        </w:rPr>
        <w:t>โดย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>การให้บริการทุกอย่างจะไม่เก็บเงินจากชาวบ้านแต่อย่างใด</w:t>
      </w:r>
      <w:r w:rsidR="005F205C" w:rsidRPr="005701BC">
        <w:rPr>
          <w:rFonts w:ascii="TH SarabunPSK" w:hAnsi="TH SarabunPSK" w:cs="TH SarabunPSK"/>
          <w:sz w:val="32"/>
          <w:szCs w:val="32"/>
          <w:cs/>
        </w:rPr>
        <w:t xml:space="preserve"> โครงการค่าย</w:t>
      </w:r>
      <w:proofErr w:type="spellStart"/>
      <w:r w:rsidR="005F205C" w:rsidRPr="005701B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5F205C" w:rsidRPr="005701BC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5F205C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5F205C" w:rsidRPr="005701BC">
        <w:rPr>
          <w:rFonts w:ascii="TH SarabunPSK" w:hAnsi="TH SarabunPSK" w:cs="TH SarabunPSK"/>
          <w:sz w:val="32"/>
          <w:szCs w:val="32"/>
          <w:cs/>
        </w:rPr>
        <w:t>แพทย</w:t>
      </w:r>
      <w:r w:rsidR="00280C17" w:rsidRPr="005701BC">
        <w:rPr>
          <w:rFonts w:ascii="TH SarabunPSK" w:hAnsi="TH SarabunPSK" w:cs="TH SarabunPSK"/>
          <w:sz w:val="32"/>
          <w:szCs w:val="32"/>
          <w:cs/>
        </w:rPr>
        <w:t>์</w:t>
      </w:r>
      <w:r w:rsidR="005F205C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C17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205C" w:rsidRPr="005701BC">
        <w:rPr>
          <w:rFonts w:ascii="TH SarabunPSK" w:hAnsi="TH SarabunPSK" w:cs="TH SarabunPSK"/>
          <w:sz w:val="32"/>
          <w:szCs w:val="32"/>
          <w:cs/>
        </w:rPr>
        <w:t>เป็นค่ายที่สามารถให้บริการชุมชนที่หลากหลาย ไม่เน้นเฉพาะกิจกรมด้านการดูแลและการแก้ไขปัญหาสุขภาพสัตว์เท่านั้น แต่จะดูแลให้ครอบคลุมถึงการให้ความรู้หลายๆ</w:t>
      </w:r>
      <w:r w:rsidR="00280C17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205C" w:rsidRPr="005701BC">
        <w:rPr>
          <w:rFonts w:ascii="TH SarabunPSK" w:hAnsi="TH SarabunPSK" w:cs="TH SarabunPSK"/>
          <w:sz w:val="32"/>
          <w:szCs w:val="32"/>
          <w:cs/>
        </w:rPr>
        <w:t>ด้านแก่ประชาชนเพื่อให้เกิดประสิทธิผลต่อชุมชนให้มากที่สุด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8D8" w:rsidRPr="005701BC">
        <w:rPr>
          <w:rFonts w:ascii="TH SarabunPSK" w:hAnsi="TH SarabunPSK" w:cs="TH SarabunPSK"/>
          <w:sz w:val="32"/>
          <w:szCs w:val="32"/>
          <w:cs/>
        </w:rPr>
        <w:t xml:space="preserve"> ซึ่งตลอดกิจกรรมนี้ในทุกปีที่ผ่านมา  สามารถให้บริการแก่ชาวบ้านได้ไม่น้อยกว่า </w:t>
      </w:r>
      <w:r w:rsidR="001C7794" w:rsidRPr="005701BC">
        <w:rPr>
          <w:rFonts w:ascii="TH SarabunPSK" w:hAnsi="TH SarabunPSK" w:cs="TH SarabunPSK"/>
          <w:sz w:val="32"/>
          <w:szCs w:val="32"/>
        </w:rPr>
        <w:t>2</w:t>
      </w:r>
      <w:r w:rsidR="00BA18D8" w:rsidRPr="005701BC">
        <w:rPr>
          <w:rFonts w:ascii="TH SarabunPSK" w:hAnsi="TH SarabunPSK" w:cs="TH SarabunPSK"/>
          <w:sz w:val="32"/>
          <w:szCs w:val="32"/>
        </w:rPr>
        <w:t xml:space="preserve">0 </w:t>
      </w:r>
      <w:r w:rsidR="00BA18D8" w:rsidRPr="005701BC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>เช่น</w:t>
      </w:r>
      <w:r w:rsidR="00753070" w:rsidRPr="005701BC">
        <w:rPr>
          <w:rFonts w:ascii="TH SarabunPSK" w:hAnsi="TH SarabunPSK" w:cs="TH SarabunPSK"/>
          <w:sz w:val="32"/>
          <w:szCs w:val="32"/>
          <w:cs/>
        </w:rPr>
        <w:t xml:space="preserve"> การออกค่าย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>การทาง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 xml:space="preserve">แพทย์ ครั้งที่ </w:t>
      </w:r>
      <w:r w:rsidR="006C68F6">
        <w:rPr>
          <w:rFonts w:ascii="TH SarabunPSK" w:hAnsi="TH SarabunPSK" w:cs="TH SarabunPSK" w:hint="cs"/>
          <w:sz w:val="32"/>
          <w:szCs w:val="32"/>
          <w:cs/>
        </w:rPr>
        <w:t>10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070" w:rsidRPr="005701B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C68F6">
        <w:rPr>
          <w:rFonts w:ascii="TH SarabunPSK" w:hAnsi="TH SarabunPSK" w:cs="TH SarabunPSK" w:hint="cs"/>
          <w:sz w:val="32"/>
          <w:szCs w:val="32"/>
          <w:cs/>
        </w:rPr>
        <w:t>10-19</w:t>
      </w:r>
      <w:r w:rsidR="00753070" w:rsidRPr="005701BC">
        <w:rPr>
          <w:rFonts w:ascii="TH SarabunPSK" w:hAnsi="TH SarabunPSK" w:cs="TH SarabunPSK"/>
          <w:sz w:val="32"/>
          <w:szCs w:val="32"/>
          <w:cs/>
        </w:rPr>
        <w:t xml:space="preserve"> มีนาคม 255</w:t>
      </w:r>
      <w:r w:rsidR="006C68F6">
        <w:rPr>
          <w:rFonts w:ascii="TH SarabunPSK" w:hAnsi="TH SarabunPSK" w:cs="TH SarabunPSK" w:hint="cs"/>
          <w:sz w:val="32"/>
          <w:szCs w:val="32"/>
          <w:cs/>
        </w:rPr>
        <w:t>7</w:t>
      </w:r>
      <w:r w:rsidR="00753070" w:rsidRPr="005701BC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070" w:rsidRPr="005701B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31FE0" w:rsidRPr="005701BC">
        <w:rPr>
          <w:rFonts w:ascii="TH SarabunPSK" w:hAnsi="TH SarabunPSK" w:cs="TH SarabunPSK"/>
          <w:sz w:val="32"/>
          <w:szCs w:val="32"/>
          <w:cs/>
        </w:rPr>
        <w:t>ตำบล</w:t>
      </w:r>
      <w:r w:rsidR="006C68F6">
        <w:rPr>
          <w:rFonts w:ascii="TH SarabunPSK" w:hAnsi="TH SarabunPSK" w:cs="TH SarabunPSK" w:hint="cs"/>
          <w:sz w:val="32"/>
          <w:szCs w:val="32"/>
          <w:cs/>
        </w:rPr>
        <w:t>พระยืน และตำบลหนองแวง</w:t>
      </w:r>
      <w:r w:rsidR="00431FE0" w:rsidRPr="005701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3070" w:rsidRPr="005701BC">
        <w:rPr>
          <w:rFonts w:ascii="TH SarabunPSK" w:hAnsi="TH SarabunPSK" w:cs="TH SarabunPSK"/>
          <w:sz w:val="32"/>
          <w:szCs w:val="32"/>
          <w:cs/>
        </w:rPr>
        <w:t>อำเภอ</w:t>
      </w:r>
      <w:r w:rsidR="006C68F6">
        <w:rPr>
          <w:rFonts w:ascii="TH SarabunPSK" w:hAnsi="TH SarabunPSK" w:cs="TH SarabunPSK" w:hint="cs"/>
          <w:sz w:val="32"/>
          <w:szCs w:val="32"/>
          <w:cs/>
        </w:rPr>
        <w:t>พระยืน</w:t>
      </w:r>
      <w:r w:rsidR="00431FE0" w:rsidRPr="005701BC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6C68F6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753070" w:rsidRPr="005701BC">
        <w:rPr>
          <w:rFonts w:ascii="TH SarabunPSK" w:hAnsi="TH SarabunPSK" w:cs="TH SarabunPSK"/>
          <w:sz w:val="32"/>
          <w:szCs w:val="32"/>
          <w:cs/>
        </w:rPr>
        <w:t xml:space="preserve"> จากกิจกรรมนี้ได้ให้บริการแก่ปศุสัตว์และสัตว์เลี้ยงมารับบริการดังนี้ </w:t>
      </w:r>
      <w:r w:rsidR="006C68F6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6C68F6" w:rsidRPr="006C68F6">
        <w:rPr>
          <w:rFonts w:ascii="TH SarabunPSK" w:hAnsi="TH SarabunPSK" w:cs="TH SarabunPSK"/>
          <w:sz w:val="32"/>
          <w:szCs w:val="32"/>
          <w:cs/>
        </w:rPr>
        <w:t>เจ้าของที่นำสัตว์เลี้ยงมารับบริการ 983 คน</w:t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8F6" w:rsidRPr="006C68F6">
        <w:rPr>
          <w:rFonts w:ascii="TH SarabunPSK" w:hAnsi="TH SarabunPSK" w:cs="TH SarabunPSK"/>
          <w:sz w:val="32"/>
          <w:szCs w:val="32"/>
          <w:cs/>
        </w:rPr>
        <w:t>สัตว์เลี้ยงที่มารับบริการ 1730 ตัว เป็นสุนัข 1092 ตัว   รับวัคซีนพิษสุนัขบ้า 947 ตัว ถ่ายพยาธิ 1092 ตัว</w:t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8F6" w:rsidRPr="006C68F6">
        <w:rPr>
          <w:rFonts w:ascii="TH SarabunPSK" w:hAnsi="TH SarabunPSK" w:cs="TH SarabunPSK"/>
          <w:sz w:val="32"/>
          <w:szCs w:val="32"/>
          <w:cs/>
        </w:rPr>
        <w:t>แมว 116 ตัว  รับวัคซีนพิษสุนัขบ้า 103 ตัว ถ่ายพยาธิ 116 ตัว</w:t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8F6" w:rsidRPr="006C68F6">
        <w:rPr>
          <w:rFonts w:ascii="TH SarabunPSK" w:hAnsi="TH SarabunPSK" w:cs="TH SarabunPSK"/>
          <w:sz w:val="32"/>
          <w:szCs w:val="32"/>
          <w:cs/>
        </w:rPr>
        <w:t>กระต่าย 3 ตัว รับวัคซีนพิษสุนัขบ้า 1  ตัว ถ่ายพยาธิ 3 ตัว</w:t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8F6" w:rsidRPr="006C68F6">
        <w:rPr>
          <w:rFonts w:ascii="TH SarabunPSK" w:hAnsi="TH SarabunPSK" w:cs="TH SarabunPSK"/>
          <w:sz w:val="32"/>
          <w:szCs w:val="32"/>
          <w:cs/>
        </w:rPr>
        <w:t>โค 472 ตัว รับวัคซีนปากเท้าเปื่อย 391 ตัว ถ่ายพยาธิ 472 ตัว</w:t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8F6" w:rsidRPr="006C68F6">
        <w:rPr>
          <w:rFonts w:ascii="TH SarabunPSK" w:hAnsi="TH SarabunPSK" w:cs="TH SarabunPSK"/>
          <w:sz w:val="32"/>
          <w:szCs w:val="32"/>
          <w:cs/>
        </w:rPr>
        <w:tab/>
        <w:t>กระบือ 12 ตัว รับวัคซีนปากเท้าเปื่อย 10 ตัว ถ่ายพยาธิ 12 ตัว</w:t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8F6" w:rsidRPr="006C68F6">
        <w:rPr>
          <w:rFonts w:ascii="TH SarabunPSK" w:hAnsi="TH SarabunPSK" w:cs="TH SarabunPSK"/>
          <w:sz w:val="32"/>
          <w:szCs w:val="32"/>
          <w:cs/>
        </w:rPr>
        <w:t>แพะ 25 ตัว รับวัคซีนปากเท้าเปื่อย 6 ตัว ถ่ายพยาธิ 25 ตัว</w:t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8F6">
        <w:rPr>
          <w:rFonts w:ascii="TH SarabunPSK" w:hAnsi="TH SarabunPSK" w:cs="TH SarabunPSK"/>
          <w:sz w:val="32"/>
          <w:szCs w:val="32"/>
          <w:cs/>
        </w:rPr>
        <w:t>สุกร 10 ตัว</w:t>
      </w:r>
      <w:r w:rsidR="006C68F6" w:rsidRPr="006C68F6">
        <w:rPr>
          <w:rFonts w:ascii="TH SarabunPSK" w:hAnsi="TH SarabunPSK" w:cs="TH SarabunPSK"/>
          <w:sz w:val="32"/>
          <w:szCs w:val="32"/>
          <w:cs/>
        </w:rPr>
        <w:t xml:space="preserve"> รับวิตามิน 10 ตัว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 xml:space="preserve"> อนึ่ง ค่าย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>การทาง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>แพทยศาสตร์นี้ นอกจากจะเป็นค่ายใหญ่ประจำปีของคณะ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>แพทยศาสตร์ ที่เกิดจากชุมนุมต่างๆ แล้ว ยังเป็นกิจกรรมที่มีการบูร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>การการเรียนการสอนในรายวิชาต่างๆ  ของคณะ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="006C68F6">
        <w:rPr>
          <w:rFonts w:ascii="TH SarabunPSK" w:hAnsi="TH SarabunPSK" w:cs="TH SarabunPSK"/>
          <w:sz w:val="32"/>
          <w:szCs w:val="32"/>
          <w:cs/>
        </w:rPr>
        <w:t>เช่น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 xml:space="preserve"> 714 331  วิทยาหนอนพยาธิทาง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>แพทย์ 714 332  กีฏวิทยาและวิทยาสัตว์เซลล์เดียวทาง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 xml:space="preserve">แพทย์ 714 551  </w:t>
      </w:r>
      <w:r w:rsidR="00614D15">
        <w:rPr>
          <w:rFonts w:ascii="TH SarabunPSK" w:hAnsi="TH SarabunPSK" w:cs="TH SarabunPSK"/>
          <w:sz w:val="32"/>
          <w:szCs w:val="32"/>
        </w:rPr>
        <w:t xml:space="preserve">    </w:t>
      </w:r>
      <w:r w:rsidR="009B38C3" w:rsidRPr="005701BC">
        <w:rPr>
          <w:rFonts w:ascii="TH SarabunPSK" w:hAnsi="TH SarabunPSK" w:cs="TH SarabunPSK"/>
          <w:sz w:val="32"/>
          <w:szCs w:val="32"/>
          <w:cs/>
        </w:rPr>
        <w:t>การปฏิบัติคลินิกทางพยาธิชีววิทยา 1 717 423 อา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>ศาสตร์สัตว์เลี้ยง และ 717 528 อา</w:t>
      </w:r>
      <w:proofErr w:type="spellStart"/>
      <w:r w:rsidR="009B38C3" w:rsidRPr="005701BC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="009B38C3" w:rsidRPr="005701BC">
        <w:rPr>
          <w:rFonts w:ascii="TH SarabunPSK" w:hAnsi="TH SarabunPSK" w:cs="TH SarabunPSK"/>
          <w:sz w:val="32"/>
          <w:szCs w:val="32"/>
          <w:cs/>
        </w:rPr>
        <w:t>ศาสตร์สัตว์เคี้ยวเอื้อง</w:t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1171AA" w:rsidRPr="005701BC" w:rsidRDefault="00431C43" w:rsidP="00D561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ปัญหาและแนวทางการแก้ปัญหา</w:t>
      </w:r>
    </w:p>
    <w:p w:rsidR="00691720" w:rsidRPr="005701BC" w:rsidRDefault="00431C43" w:rsidP="009F30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>เนื่องจากเจ้าหน้าที่ของกรมปศุสัตว์มีจำนวนน้อยเมื่อเทียบกับจำนวนปศุสัตว์และสัตว์เลี้ยงที่ชาวบ้านมีในครอบครอง</w:t>
      </w:r>
      <w:r w:rsidR="00430771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จึงทำให้สัตว์เลี้ยงของชาวบ้านอาจได้รับบริการจากทางราชการไม่ทั่วถึง  </w:t>
      </w:r>
      <w:r w:rsidR="00430771" w:rsidRPr="005701BC">
        <w:rPr>
          <w:rFonts w:ascii="TH SarabunPSK" w:hAnsi="TH SarabunPSK" w:cs="TH SarabunPSK"/>
          <w:sz w:val="32"/>
          <w:szCs w:val="32"/>
          <w:cs/>
        </w:rPr>
        <w:t>และชาวบ้านส่วนใหญ่</w:t>
      </w:r>
      <w:r w:rsidR="001171AA" w:rsidRPr="005701BC">
        <w:rPr>
          <w:rFonts w:ascii="TH SarabunPSK" w:hAnsi="TH SarabunPSK" w:cs="TH SarabunPSK"/>
          <w:sz w:val="32"/>
          <w:szCs w:val="32"/>
          <w:cs/>
        </w:rPr>
        <w:t>มีฐานะยากจนทำให้ไม่สามารถนำสัตว์เลี้ยงของตนไปเข้ารับบริการ</w:t>
      </w:r>
      <w:r w:rsidR="00430771" w:rsidRPr="005701BC">
        <w:rPr>
          <w:rFonts w:ascii="TH SarabunPSK" w:hAnsi="TH SarabunPSK" w:cs="TH SarabunPSK"/>
          <w:sz w:val="32"/>
          <w:szCs w:val="32"/>
          <w:cs/>
        </w:rPr>
        <w:t>ตามสถานบริการต่างๆ</w:t>
      </w:r>
      <w:r w:rsidR="00474FFD" w:rsidRPr="005701BC">
        <w:rPr>
          <w:rFonts w:ascii="TH SarabunPSK" w:hAnsi="TH SarabunPSK" w:cs="TH SarabunPSK"/>
          <w:sz w:val="32"/>
          <w:szCs w:val="32"/>
          <w:cs/>
        </w:rPr>
        <w:t>ทั้งของรัฐและเอกชน</w:t>
      </w:r>
      <w:r w:rsidR="00241714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0771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>ดังนั้น การจัดกิจกรรมนี้นอกจากจะเป็นการช่วยเหลือชาวบ้านโดยตรงแล้ว  ยังถือเป็นการช่วยเหลือราชการอีกทางหนึ่ง  นอกจากนั้นนักศึกษายังจะได้ฝึกปฏิบัติ</w:t>
      </w:r>
      <w:r w:rsidR="00127CFA" w:rsidRPr="005701BC">
        <w:rPr>
          <w:rFonts w:ascii="TH SarabunPSK" w:hAnsi="TH SarabunPSK" w:cs="TH SarabunPSK"/>
          <w:sz w:val="32"/>
          <w:szCs w:val="32"/>
          <w:cs/>
        </w:rPr>
        <w:t>งานเพื่อเป็นการเพิ่มประสบการณ์ด้าน</w:t>
      </w:r>
      <w:r w:rsidR="008875E6" w:rsidRPr="005701BC">
        <w:rPr>
          <w:rFonts w:ascii="TH SarabunPSK" w:hAnsi="TH SarabunPSK" w:cs="TH SarabunPSK"/>
          <w:sz w:val="32"/>
          <w:szCs w:val="32"/>
          <w:cs/>
        </w:rPr>
        <w:t xml:space="preserve">วิชาชีพในสถานการณ์จริง  รวมทั้งได้เรียนรู้สภาพความเป็นอยู่  การดำเนินชีวิต  และความต้องการของชุมชนอีกด้วย  ซึ่งจะเป็นประโยชน์อย่างยิ่งแก่นักศึกษาเมื่อจบออกไปทำงานจริงกับชุมชน  </w:t>
      </w:r>
    </w:p>
    <w:p w:rsidR="00B80D4D" w:rsidRPr="005701BC" w:rsidRDefault="00B80D4D" w:rsidP="009F30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CC1D31" w:rsidRPr="005701BC" w:rsidRDefault="00597186" w:rsidP="00CC1D31">
      <w:pPr>
        <w:ind w:firstLine="72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A7121B" w:rsidRPr="005701BC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C1D31" w:rsidRPr="005701BC">
        <w:rPr>
          <w:rFonts w:ascii="TH SarabunPSK" w:hAnsi="TH SarabunPSK" w:cs="TH SarabunPSK"/>
          <w:sz w:val="32"/>
          <w:szCs w:val="32"/>
          <w:cs/>
        </w:rPr>
        <w:t>นักศึกษาสามารถประยุกต์ความรู้ทางวิชาการ</w:t>
      </w:r>
      <w:r w:rsidR="00951843" w:rsidRPr="005701BC">
        <w:rPr>
          <w:rFonts w:ascii="TH SarabunPSK" w:hAnsi="TH SarabunPSK" w:cs="TH SarabunPSK"/>
          <w:sz w:val="32"/>
          <w:szCs w:val="32"/>
          <w:cs/>
        </w:rPr>
        <w:t>ทางด้าน</w:t>
      </w:r>
      <w:proofErr w:type="spellStart"/>
      <w:r w:rsidR="00951843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51843" w:rsidRPr="005701BC">
        <w:rPr>
          <w:rFonts w:ascii="TH SarabunPSK" w:hAnsi="TH SarabunPSK" w:cs="TH SarabunPSK"/>
          <w:sz w:val="32"/>
          <w:szCs w:val="32"/>
          <w:cs/>
        </w:rPr>
        <w:t>แพทย์</w:t>
      </w:r>
      <w:r w:rsidR="00CC1D31" w:rsidRPr="005701BC">
        <w:rPr>
          <w:rFonts w:ascii="TH SarabunPSK" w:hAnsi="TH SarabunPSK" w:cs="TH SarabunPSK"/>
          <w:sz w:val="32"/>
          <w:szCs w:val="32"/>
          <w:cs/>
        </w:rPr>
        <w:t>เพื่อนำมาปฏิบัติได้จริง รู้จักการแก้ปัญหาเฉพาะหน้า  สร้างความรัก</w:t>
      </w:r>
      <w:r w:rsidR="00951843" w:rsidRPr="005701BC">
        <w:rPr>
          <w:rFonts w:ascii="TH SarabunPSK" w:hAnsi="TH SarabunPSK" w:cs="TH SarabunPSK"/>
          <w:sz w:val="32"/>
          <w:szCs w:val="32"/>
          <w:cs/>
        </w:rPr>
        <w:t xml:space="preserve"> ความสามัคคี</w:t>
      </w:r>
      <w:r w:rsidR="00CC1D31" w:rsidRPr="005701BC">
        <w:rPr>
          <w:rFonts w:ascii="TH SarabunPSK" w:hAnsi="TH SarabunPSK" w:cs="TH SarabunPSK"/>
          <w:sz w:val="32"/>
          <w:szCs w:val="32"/>
          <w:cs/>
        </w:rPr>
        <w:t>และความภาคภูมิใจในวิชาชีพ</w:t>
      </w:r>
      <w:proofErr w:type="spellStart"/>
      <w:r w:rsidR="00CC1D31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CC1D31" w:rsidRPr="005701BC">
        <w:rPr>
          <w:rFonts w:ascii="TH SarabunPSK" w:hAnsi="TH SarabunPSK" w:cs="TH SarabunPSK"/>
          <w:sz w:val="32"/>
          <w:szCs w:val="32"/>
          <w:cs/>
        </w:rPr>
        <w:t>แพทย์</w:t>
      </w:r>
    </w:p>
    <w:p w:rsidR="00CC1D31" w:rsidRPr="005701BC" w:rsidRDefault="00CC1D31" w:rsidP="00597186">
      <w:pPr>
        <w:ind w:firstLine="72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7121B" w:rsidRPr="005701BC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597186" w:rsidRPr="005701BC">
        <w:rPr>
          <w:rFonts w:ascii="TH SarabunPSK" w:hAnsi="TH SarabunPSK" w:cs="TH SarabunPSK"/>
          <w:sz w:val="32"/>
          <w:szCs w:val="32"/>
          <w:cs/>
        </w:rPr>
        <w:t>นักศึกษาได้ฝึกการทำงานเป็นทีม การวางแผน</w:t>
      </w:r>
      <w:r w:rsidR="00951843" w:rsidRPr="005701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7186" w:rsidRPr="005701BC">
        <w:rPr>
          <w:rFonts w:ascii="TH SarabunPSK" w:hAnsi="TH SarabunPSK" w:cs="TH SarabunPSK"/>
          <w:sz w:val="32"/>
          <w:szCs w:val="32"/>
          <w:cs/>
        </w:rPr>
        <w:t xml:space="preserve">การแบ่งงาน  ความรับผิดชอบในหน้าที่ </w:t>
      </w:r>
      <w:r w:rsidR="00727A74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843" w:rsidRPr="005701BC">
        <w:rPr>
          <w:rFonts w:ascii="TH SarabunPSK" w:hAnsi="TH SarabunPSK" w:cs="TH SarabunPSK"/>
          <w:sz w:val="32"/>
          <w:szCs w:val="32"/>
          <w:cs/>
        </w:rPr>
        <w:t>และ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การปรับตัวเข้าสู่ชุมชน  </w:t>
      </w:r>
    </w:p>
    <w:p w:rsidR="00597186" w:rsidRPr="005701BC" w:rsidRDefault="00CC1D31" w:rsidP="00597186">
      <w:pPr>
        <w:ind w:firstLine="72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3</w:t>
      </w:r>
      <w:r w:rsidR="00967F80" w:rsidRPr="005701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121B" w:rsidRPr="005701BC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597186" w:rsidRPr="005701BC">
        <w:rPr>
          <w:rFonts w:ascii="TH SarabunPSK" w:hAnsi="TH SarabunPSK" w:cs="TH SarabunPSK"/>
          <w:sz w:val="32"/>
          <w:szCs w:val="32"/>
          <w:cs/>
        </w:rPr>
        <w:t>นักศึกษาได้ฝึกการทำกิจกรรมต่างๆ ร่วมกับชาวบ้านใน</w:t>
      </w:r>
      <w:r w:rsidR="00280C17" w:rsidRPr="005701BC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97186" w:rsidRPr="005701BC">
        <w:rPr>
          <w:rFonts w:ascii="TH SarabunPSK" w:hAnsi="TH SarabunPSK" w:cs="TH SarabunPSK"/>
          <w:sz w:val="32"/>
          <w:szCs w:val="32"/>
          <w:cs/>
        </w:rPr>
        <w:t>ที่ออกค่าย และเรียนรู้วีถีความเป็นอยู่ในชุมชน</w:t>
      </w:r>
    </w:p>
    <w:p w:rsidR="00597186" w:rsidRPr="005701BC" w:rsidRDefault="006C68F6" w:rsidP="0059718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67F80" w:rsidRPr="005701BC">
        <w:rPr>
          <w:rFonts w:ascii="TH SarabunPSK" w:hAnsi="TH SarabunPSK" w:cs="TH SarabunPSK"/>
          <w:sz w:val="32"/>
          <w:szCs w:val="32"/>
          <w:cs/>
        </w:rPr>
        <w:t>.</w:t>
      </w:r>
      <w:r w:rsidR="00597186" w:rsidRPr="005701BC">
        <w:rPr>
          <w:rFonts w:ascii="TH SarabunPSK" w:hAnsi="TH SarabunPSK" w:cs="TH SarabunPSK"/>
          <w:sz w:val="32"/>
          <w:szCs w:val="32"/>
          <w:cs/>
        </w:rPr>
        <w:t xml:space="preserve"> เพื่อให้บริการชุมชนด้านการฉีดวัคซีนป้องกันโรคพิษสุนัขบ้า รวมทั้ง</w:t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>ให้บริการตรวจสุขภาพ</w:t>
      </w:r>
      <w:r w:rsidR="00597186" w:rsidRPr="005701BC">
        <w:rPr>
          <w:rFonts w:ascii="TH SarabunPSK" w:hAnsi="TH SarabunPSK" w:cs="TH SarabunPSK"/>
          <w:sz w:val="32"/>
          <w:szCs w:val="32"/>
          <w:cs/>
        </w:rPr>
        <w:t>และถ่ายพยาธิ</w:t>
      </w:r>
      <w:r w:rsidR="00CC1D31" w:rsidRPr="005701BC">
        <w:rPr>
          <w:rFonts w:ascii="TH SarabunPSK" w:hAnsi="TH SarabunPSK" w:cs="TH SarabunPSK"/>
          <w:sz w:val="32"/>
          <w:szCs w:val="32"/>
          <w:cs/>
        </w:rPr>
        <w:t>ภายนอกและภายในแก่สุนัขและแมว</w:t>
      </w:r>
    </w:p>
    <w:p w:rsidR="00597186" w:rsidRPr="005701BC" w:rsidRDefault="00CC1D31" w:rsidP="0059718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>5</w:t>
      </w:r>
      <w:r w:rsidR="00597186" w:rsidRPr="005701BC">
        <w:rPr>
          <w:rFonts w:ascii="TH SarabunPSK" w:hAnsi="TH SarabunPSK" w:cs="TH SarabunPSK"/>
          <w:sz w:val="32"/>
          <w:szCs w:val="32"/>
        </w:rPr>
        <w:t xml:space="preserve">. </w:t>
      </w:r>
      <w:r w:rsidR="00597186" w:rsidRPr="005701BC">
        <w:rPr>
          <w:rFonts w:ascii="TH SarabunPSK" w:hAnsi="TH SarabunPSK" w:cs="TH SarabunPSK"/>
          <w:sz w:val="32"/>
          <w:szCs w:val="32"/>
          <w:cs/>
        </w:rPr>
        <w:t xml:space="preserve">เพื่อให้บริการชุมชนด้านการฉีดวัคซีนป้องกันโรคปากเท้าเปื่อย </w:t>
      </w:r>
      <w:r w:rsidR="00A7121B" w:rsidRPr="005701BC">
        <w:rPr>
          <w:rFonts w:ascii="TH SarabunPSK" w:hAnsi="TH SarabunPSK" w:cs="TH SarabunPSK"/>
          <w:sz w:val="32"/>
          <w:szCs w:val="32"/>
          <w:cs/>
        </w:rPr>
        <w:t>รวมทั้งให้บริการตรวจสุขภาพ และถ่ายพยาธิภายนอกและภายในแก่โค</w:t>
      </w:r>
      <w:r w:rsidRPr="005701BC">
        <w:rPr>
          <w:rFonts w:ascii="TH SarabunPSK" w:hAnsi="TH SarabunPSK" w:cs="TH SarabunPSK"/>
          <w:sz w:val="32"/>
          <w:szCs w:val="32"/>
          <w:cs/>
        </w:rPr>
        <w:t>-กระบือ</w:t>
      </w:r>
    </w:p>
    <w:p w:rsidR="00967349" w:rsidRPr="005701BC" w:rsidRDefault="00967349" w:rsidP="0059718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>6</w:t>
      </w:r>
      <w:r w:rsidRPr="005701BC">
        <w:rPr>
          <w:rFonts w:ascii="TH SarabunPSK" w:hAnsi="TH SarabunPSK" w:cs="TH SarabunPSK"/>
          <w:sz w:val="32"/>
          <w:szCs w:val="32"/>
        </w:rPr>
        <w:t xml:space="preserve">. </w:t>
      </w:r>
      <w:r w:rsidRPr="005701BC">
        <w:rPr>
          <w:rFonts w:ascii="TH SarabunPSK" w:hAnsi="TH SarabunPSK" w:cs="TH SarabunPSK"/>
          <w:sz w:val="32"/>
          <w:szCs w:val="32"/>
          <w:cs/>
        </w:rPr>
        <w:t>เพื่อการฝึกปฏิบัติงานให</w:t>
      </w:r>
      <w:r w:rsidR="00E04E4F" w:rsidRPr="005701BC">
        <w:rPr>
          <w:rFonts w:ascii="TH SarabunPSK" w:hAnsi="TH SarabunPSK" w:cs="TH SarabunPSK"/>
          <w:sz w:val="32"/>
          <w:szCs w:val="32"/>
          <w:cs/>
        </w:rPr>
        <w:t>้ความรู้ทางด้านการเลี้ยงสัตว์น้ำ หรือทำการเกษตรอินทรีย์แก่คนในชุมชน</w:t>
      </w:r>
    </w:p>
    <w:p w:rsidR="00A7121B" w:rsidRPr="005701BC" w:rsidRDefault="00A7121B" w:rsidP="0059718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>7</w:t>
      </w:r>
      <w:r w:rsidRPr="005701BC">
        <w:rPr>
          <w:rFonts w:ascii="TH SarabunPSK" w:hAnsi="TH SarabunPSK" w:cs="TH SarabunPSK"/>
          <w:sz w:val="32"/>
          <w:szCs w:val="32"/>
          <w:cs/>
        </w:rPr>
        <w:t>. เพื่อการฝึกปฏิบัติงานให้ความรู้ทางด้านโรคที่สำคัญในปศุสัตว์ที่มักพบในประเทศไทย</w:t>
      </w:r>
      <w:r w:rsidR="00A6178D" w:rsidRPr="005701BC">
        <w:rPr>
          <w:rFonts w:ascii="TH SarabunPSK" w:hAnsi="TH SarabunPSK" w:cs="TH SarabunPSK"/>
          <w:sz w:val="32"/>
          <w:szCs w:val="32"/>
          <w:cs/>
        </w:rPr>
        <w:t xml:space="preserve"> อาทิ โรคของโค กระบือ สุกร ไก่ เป็นต้น</w:t>
      </w:r>
    </w:p>
    <w:p w:rsidR="00967349" w:rsidRPr="005701BC" w:rsidRDefault="00967349" w:rsidP="0059718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>8</w:t>
      </w:r>
      <w:r w:rsidRPr="005701BC">
        <w:rPr>
          <w:rFonts w:ascii="TH SarabunPSK" w:hAnsi="TH SarabunPSK" w:cs="TH SarabunPSK"/>
          <w:sz w:val="32"/>
          <w:szCs w:val="32"/>
          <w:cs/>
        </w:rPr>
        <w:t>. บริการตรวจโรคทางห้องปฏิบัติการ และวางแผนการรักษาโรคในปศุสัตว์</w:t>
      </w:r>
    </w:p>
    <w:p w:rsidR="00967349" w:rsidRPr="005701BC" w:rsidRDefault="00967349" w:rsidP="0059718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>9</w:t>
      </w:r>
      <w:r w:rsidRPr="005701BC">
        <w:rPr>
          <w:rFonts w:ascii="TH SarabunPSK" w:hAnsi="TH SarabunPSK" w:cs="TH SarabunPSK"/>
          <w:sz w:val="32"/>
          <w:szCs w:val="32"/>
          <w:cs/>
        </w:rPr>
        <w:t>. เพื่อสืบสานศิลปวัฒนธรรมและประเพณีอันดีงามของชุมชนให้คงอยู่สืบไป</w:t>
      </w:r>
    </w:p>
    <w:p w:rsidR="00770D32" w:rsidRPr="005701BC" w:rsidRDefault="00967349" w:rsidP="00BC7A71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  <w:cs/>
        </w:rPr>
        <w:t>. เพื่อเป็นการประชาสัมพันธ์คณะ</w:t>
      </w:r>
      <w:proofErr w:type="spellStart"/>
      <w:r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701BC">
        <w:rPr>
          <w:rFonts w:ascii="TH SarabunPSK" w:hAnsi="TH SarabunPSK" w:cs="TH SarabunPSK"/>
          <w:sz w:val="32"/>
          <w:szCs w:val="32"/>
          <w:cs/>
        </w:rPr>
        <w:t>แพทยศาสตร์และมหาวิทยาลัยขอนแก่นให้เป็นที่รู้จัก</w:t>
      </w:r>
    </w:p>
    <w:p w:rsidR="00C1717E" w:rsidRPr="005701BC" w:rsidRDefault="00C1717E" w:rsidP="00BC7A71">
      <w:pPr>
        <w:rPr>
          <w:rFonts w:ascii="TH SarabunPSK" w:hAnsi="TH SarabunPSK" w:cs="TH SarabunPSK"/>
          <w:sz w:val="32"/>
          <w:szCs w:val="32"/>
        </w:rPr>
      </w:pPr>
    </w:p>
    <w:p w:rsidR="00C1717E" w:rsidRPr="005701BC" w:rsidRDefault="00C1717E" w:rsidP="00BC7A71">
      <w:pPr>
        <w:rPr>
          <w:rFonts w:ascii="TH SarabunPSK" w:hAnsi="TH SarabunPSK" w:cs="TH SarabunPSK"/>
          <w:sz w:val="32"/>
          <w:szCs w:val="32"/>
        </w:rPr>
        <w:sectPr w:rsidR="00C1717E" w:rsidRPr="005701BC" w:rsidSect="008D5DBB">
          <w:footerReference w:type="even" r:id="rId8"/>
          <w:footerReference w:type="default" r:id="rId9"/>
          <w:pgSz w:w="11906" w:h="16838"/>
          <w:pgMar w:top="1080" w:right="1286" w:bottom="540" w:left="1440" w:header="706" w:footer="706" w:gutter="0"/>
          <w:cols w:space="708"/>
          <w:docGrid w:linePitch="360"/>
        </w:sectPr>
      </w:pPr>
    </w:p>
    <w:p w:rsidR="00D727C9" w:rsidRPr="005701BC" w:rsidRDefault="00D727C9" w:rsidP="00BC7A71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tbl>
      <w:tblPr>
        <w:tblW w:w="14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3119"/>
        <w:gridCol w:w="3544"/>
        <w:gridCol w:w="2958"/>
        <w:gridCol w:w="1170"/>
      </w:tblGrid>
      <w:tr w:rsidR="00D727C9" w:rsidRPr="005701BC" w:rsidTr="00700EE7">
        <w:tc>
          <w:tcPr>
            <w:tcW w:w="3879" w:type="dxa"/>
            <w:vMerge w:val="restart"/>
            <w:vAlign w:val="center"/>
          </w:tcPr>
          <w:p w:rsidR="00D727C9" w:rsidRPr="005701BC" w:rsidRDefault="00D727C9" w:rsidP="00D85EB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เป้าหมาย/กิจกรรมหลัก</w:t>
            </w:r>
          </w:p>
        </w:tc>
        <w:tc>
          <w:tcPr>
            <w:tcW w:w="10791" w:type="dxa"/>
            <w:gridSpan w:val="4"/>
          </w:tcPr>
          <w:p w:rsidR="00D727C9" w:rsidRPr="005701BC" w:rsidRDefault="00D727C9" w:rsidP="00D85EB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ดัชนีชี้วัด (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>KPI)</w:t>
            </w:r>
          </w:p>
        </w:tc>
      </w:tr>
      <w:tr w:rsidR="00E85B64" w:rsidRPr="005701BC" w:rsidTr="00700EE7">
        <w:tc>
          <w:tcPr>
            <w:tcW w:w="3879" w:type="dxa"/>
            <w:vMerge/>
          </w:tcPr>
          <w:p w:rsidR="00D727C9" w:rsidRPr="005701BC" w:rsidRDefault="00D727C9" w:rsidP="00D85EB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27C9" w:rsidRPr="005701BC" w:rsidRDefault="00D727C9" w:rsidP="00D85EB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ด้านผลผลิต (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>Output)</w:t>
            </w:r>
          </w:p>
        </w:tc>
        <w:tc>
          <w:tcPr>
            <w:tcW w:w="3544" w:type="dxa"/>
            <w:vAlign w:val="center"/>
          </w:tcPr>
          <w:p w:rsidR="00D727C9" w:rsidRPr="005701BC" w:rsidRDefault="00D727C9" w:rsidP="00D85EB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ด้านผลลัพธ์ (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2958" w:type="dxa"/>
            <w:vAlign w:val="center"/>
          </w:tcPr>
          <w:p w:rsidR="00D727C9" w:rsidRPr="005701BC" w:rsidRDefault="00D727C9" w:rsidP="00D85EB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1170" w:type="dxa"/>
            <w:vAlign w:val="center"/>
          </w:tcPr>
          <w:p w:rsidR="00D727C9" w:rsidRPr="005701BC" w:rsidRDefault="00D727C9" w:rsidP="00D85EB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ด้านค่าใช้จ่าย</w:t>
            </w:r>
          </w:p>
        </w:tc>
      </w:tr>
      <w:tr w:rsidR="00E85B64" w:rsidRPr="005701BC" w:rsidTr="00700EE7">
        <w:tc>
          <w:tcPr>
            <w:tcW w:w="3879" w:type="dxa"/>
          </w:tcPr>
          <w:p w:rsidR="00945836" w:rsidRPr="005701BC" w:rsidRDefault="00BA18D8" w:rsidP="00E04E4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</w:t>
            </w:r>
            <w:r w:rsidR="00967F80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ตรวจสุขภาพในสุนัข</w:t>
            </w:r>
            <w:r w:rsidR="00BC7A71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67F80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แมว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ฉีดวัคซีนป้องกันโรคพิษสุนัขบ้า</w:t>
            </w:r>
            <w:r w:rsidR="00967F80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945836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ให้ยาเพื่อกำจัดพยาธิภายนอกและพยาธิภายในแก่สุนัข</w:t>
            </w:r>
            <w:r w:rsidR="00BC7A71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45836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แมว</w:t>
            </w:r>
            <w:r w:rsidR="00E04E4F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2766CC" w:rsidRPr="005701BC" w:rsidRDefault="006D1A7B" w:rsidP="00D85EB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มีจำนวนสุนัขและแมวมารับบริการไม่น้อย </w:t>
            </w:r>
            <w:r w:rsidR="00770D32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F76DB" w:rsidRPr="005701BC" w:rsidRDefault="00CF76DB" w:rsidP="00D85EB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70D32" w:rsidRPr="005701BC" w:rsidRDefault="00770D32" w:rsidP="00D85EB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1. ช่วยลดความเสี่ยงของการเกิดโรคพิษสุนัขบ้าทั้งในคนและในสัตว์เลี้ยง</w:t>
            </w:r>
          </w:p>
          <w:p w:rsidR="00A55F41" w:rsidRPr="005701BC" w:rsidRDefault="00770D32" w:rsidP="00D85EB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2. สุนัขและแมวมีสุขภาพดีขึ้น</w:t>
            </w:r>
          </w:p>
        </w:tc>
        <w:tc>
          <w:tcPr>
            <w:tcW w:w="2958" w:type="dxa"/>
          </w:tcPr>
          <w:p w:rsidR="00D727C9" w:rsidRPr="005701BC" w:rsidRDefault="006D1A7B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 w:rsidR="00700EE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700EE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D727C9" w:rsidRPr="005701BC" w:rsidRDefault="00D727C9" w:rsidP="00D85EB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EE7" w:rsidRPr="005701BC" w:rsidTr="00700EE7">
        <w:tc>
          <w:tcPr>
            <w:tcW w:w="387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2. ให้บริการผ่าตัดทำหมันในสุนัขและแมว</w:t>
            </w:r>
          </w:p>
        </w:tc>
        <w:tc>
          <w:tcPr>
            <w:tcW w:w="311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2. มีสุนัขและแมว มารับบริการไม่น้อยกว่า 50 ตัว</w:t>
            </w:r>
          </w:p>
        </w:tc>
        <w:tc>
          <w:tcPr>
            <w:tcW w:w="3544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3. ช่วยลดจำนวนและควบคุมประชากรของสุนัขและแมว</w:t>
            </w:r>
          </w:p>
        </w:tc>
        <w:tc>
          <w:tcPr>
            <w:tcW w:w="2958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EE7" w:rsidRPr="005701BC" w:rsidTr="00700EE7">
        <w:tc>
          <w:tcPr>
            <w:tcW w:w="387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ให้บริการตรวจสุขภาพในโค 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กระบือ ฉีดวัคซีน  หรือให้ยาเพื่อกำจัดพยาธิภายนอกและพยาธิภายในแก่โค-กระบือ</w:t>
            </w:r>
          </w:p>
        </w:tc>
        <w:tc>
          <w:tcPr>
            <w:tcW w:w="311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มีจำนวนโคและกระบือมารับบริการไม่น้อยกว่า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3544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4. ช่วยลดความเสี่ยงของการเกิดโรคปากและเท้าเปื่อยในปศุสัตว์</w:t>
            </w:r>
          </w:p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5. โค-กระบือมีสุขภาพดีขึ้น</w:t>
            </w:r>
          </w:p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6. ลดค่าใช้จ่ายของเกษตรกรในการรักษาสัตว์</w:t>
            </w:r>
          </w:p>
        </w:tc>
        <w:tc>
          <w:tcPr>
            <w:tcW w:w="2958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EE7" w:rsidRPr="005701BC" w:rsidTr="00700EE7">
        <w:tc>
          <w:tcPr>
            <w:tcW w:w="387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อบรมให้ความรู้ด้านการเลี้ยงสัตว์น้ำหรือทำการเกษตรอินทรีย์แก่คนในชุมชน</w:t>
            </w:r>
          </w:p>
        </w:tc>
        <w:tc>
          <w:tcPr>
            <w:tcW w:w="311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4. มีจำนวนเกษตรกรมารับการอบรมด้านการเลี้ยงสัตว์น้ำหรือทำการเกษตรอินทรีย์ไม่น้อยกว่า 30 คน</w:t>
            </w:r>
          </w:p>
        </w:tc>
        <w:tc>
          <w:tcPr>
            <w:tcW w:w="3544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7. เกษตรกรสามารถนำความรู้ด้านการเลี้ยงสัตว์น้ำหรือการทำเกษตรอินทรีย์ไปประยุกต์ใช้ในการดำเนินชีวิตตามแนวเศรษฐกิจพอเพียงได้</w:t>
            </w:r>
          </w:p>
        </w:tc>
        <w:tc>
          <w:tcPr>
            <w:tcW w:w="2958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EE7" w:rsidRPr="005701BC" w:rsidTr="00700EE7">
        <w:tc>
          <w:tcPr>
            <w:tcW w:w="387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5. อบรมให้ความรู้แก่เจ้าของสัตว์ในการดูแลสุขสุขภาพสัตว์และการป้องกันโรคเบื้องต้น</w:t>
            </w:r>
          </w:p>
        </w:tc>
        <w:tc>
          <w:tcPr>
            <w:tcW w:w="311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อบรมให้ความรู้ชาวบ้านด้านการดูแลสุขภาพสัตว์และการป้องกันโรคเบื้องต้นทั้งในสัตว์เล็กและปศุสัตว์โดยมีเกษตรกร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เข้ารับการอบรมไม่น้อยกว่า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00 คน</w:t>
            </w:r>
          </w:p>
        </w:tc>
        <w:tc>
          <w:tcPr>
            <w:tcW w:w="3544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8. ชาวบ้านสามารถดูแลสุขภาพและป้องกันโรคในสัตว์ได้ในเบื้องต้น</w:t>
            </w:r>
          </w:p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9. ชาวบ้านสุขลักษณะส่วนบุคคลที่ดีและยังป้องกันการเกิดโรคที่อาจติดต่อ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จากสัตว์สู่คน</w:t>
            </w:r>
          </w:p>
        </w:tc>
        <w:tc>
          <w:tcPr>
            <w:tcW w:w="2958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EE7" w:rsidRPr="005701BC" w:rsidTr="00700EE7">
        <w:tc>
          <w:tcPr>
            <w:tcW w:w="387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มีกิจกรรมร่วมกับชุมชนรวมทั้งมีการสร้างความสัมพันธ์ที่ดีกับชุมชน</w:t>
            </w:r>
          </w:p>
        </w:tc>
        <w:tc>
          <w:tcPr>
            <w:tcW w:w="311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6. มีโครงการย่อยให้นักศึกษาได้มีปฏิสัมพันธ์กับชาวบ้านอย่างน้อย 3 โครงการ</w:t>
            </w:r>
          </w:p>
        </w:tc>
        <w:tc>
          <w:tcPr>
            <w:tcW w:w="3544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10. นักศึกษาได้เรียนรู้วิถีชีวิตความเป็นอยู่ของชาวบ้านและมีโอกาสแสดงภาพลักษณ์อันดีงามของนักศึกษา มหาวิทยาลัยขอนแก่น</w:t>
            </w:r>
          </w:p>
        </w:tc>
        <w:tc>
          <w:tcPr>
            <w:tcW w:w="2958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EE7" w:rsidRPr="005701BC" w:rsidTr="00700EE7">
        <w:tc>
          <w:tcPr>
            <w:tcW w:w="387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7. มีการพัฒนา ซ่อมแซมหรือปรับปรุงห้องสมุดหรืออาคารของโรงเรียน</w:t>
            </w:r>
          </w:p>
        </w:tc>
        <w:tc>
          <w:tcPr>
            <w:tcW w:w="311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7. ห้องสมุดหรืออาคารของโรงเรียนในพื้นที่อย่างน้อย 1 แห่งได้รับการซ่อมแซมหรือปรับปรุง</w:t>
            </w:r>
          </w:p>
        </w:tc>
        <w:tc>
          <w:tcPr>
            <w:tcW w:w="3544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11. โรงเรียนมีห้องสมุดหรืออาคารที่สวยงามและเหมาะสมกับการใช้งาน เพื่อกระตุ้นการใช้บริการของนักเรียน</w:t>
            </w:r>
          </w:p>
        </w:tc>
        <w:tc>
          <w:tcPr>
            <w:tcW w:w="2958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EE7" w:rsidRPr="005701BC" w:rsidTr="00700EE7">
        <w:tc>
          <w:tcPr>
            <w:tcW w:w="387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8. มีการพัฒนาพื้นที่ของหมู่บ้านหรือโรงเรียนหรือวัดร่วมกับชาวบ้าน</w:t>
            </w:r>
          </w:p>
        </w:tc>
        <w:tc>
          <w:tcPr>
            <w:tcW w:w="311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8. พื้นที่ของหมู่บ้านหรือโรงเรียนหรือวัดได้รับการพัฒนา ซ่อมแซมหรือปรับปรุงโดยนักศึกษาและชาวบ้าน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3544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12. หมู่บ้านหรือโรงเรียนหรือวัดมีสุขลักษณะดี ภูมิทัศน์สวยงาม</w:t>
            </w:r>
          </w:p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13. นักศึกษาและชาวบ้านมีปฏิสัมพันธ์กันมากขึ้น</w:t>
            </w:r>
          </w:p>
        </w:tc>
        <w:tc>
          <w:tcPr>
            <w:tcW w:w="2958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EE7" w:rsidRPr="005701BC" w:rsidTr="00700EE7">
        <w:tc>
          <w:tcPr>
            <w:tcW w:w="387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9. ทำบุญตักบาตรที่วัดร่วมกับชาวบ้าน</w:t>
            </w:r>
          </w:p>
        </w:tc>
        <w:tc>
          <w:tcPr>
            <w:tcW w:w="3119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9. นักศึกษาไปทำบุญตักบาตรที่วัดร่วมกับชาวบ้านอย่างน้อย 1 ครั้ง</w:t>
            </w:r>
          </w:p>
        </w:tc>
        <w:tc>
          <w:tcPr>
            <w:tcW w:w="3544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เป็นการสืบสานศิลปวัฒนธรรมอันดีงามให้คงอยู่สืบไป</w:t>
            </w:r>
          </w:p>
        </w:tc>
        <w:tc>
          <w:tcPr>
            <w:tcW w:w="2958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หรือ มิถุนายน 2558</w:t>
            </w:r>
          </w:p>
        </w:tc>
        <w:tc>
          <w:tcPr>
            <w:tcW w:w="1170" w:type="dxa"/>
          </w:tcPr>
          <w:p w:rsidR="00700EE7" w:rsidRPr="005701BC" w:rsidRDefault="00700EE7" w:rsidP="00700E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D32" w:rsidRPr="005701BC" w:rsidRDefault="00770D32" w:rsidP="005A5B1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70D32" w:rsidRPr="005701BC" w:rsidSect="00D85EB1">
          <w:pgSz w:w="16838" w:h="11906" w:orient="landscape"/>
          <w:pgMar w:top="990" w:right="547" w:bottom="1170" w:left="1080" w:header="706" w:footer="706" w:gutter="0"/>
          <w:cols w:space="708"/>
          <w:docGrid w:linePitch="360"/>
        </w:sectPr>
      </w:pPr>
    </w:p>
    <w:p w:rsidR="000F10A9" w:rsidRPr="005701BC" w:rsidRDefault="002755A2" w:rsidP="005A5B16">
      <w:pPr>
        <w:rPr>
          <w:rFonts w:ascii="TH SarabunPSK" w:hAnsi="TH SarabunPSK" w:cs="TH SarabunPSK"/>
          <w:b/>
          <w:bCs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 (แผนการดำเนินการ/ปฏิทินปฏิบัติงาน)</w:t>
      </w:r>
    </w:p>
    <w:p w:rsidR="00B65459" w:rsidRPr="005701BC" w:rsidRDefault="00B65459" w:rsidP="005A5B1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6F3BD5" w:rsidRPr="005701BC" w:rsidTr="00700EE7">
        <w:tc>
          <w:tcPr>
            <w:tcW w:w="3530" w:type="dxa"/>
            <w:vMerge w:val="restart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1577" w:type="dxa"/>
            <w:gridSpan w:val="3"/>
          </w:tcPr>
          <w:p w:rsidR="006F3BD5" w:rsidRPr="005701BC" w:rsidRDefault="006F3BD5" w:rsidP="00700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700EE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289" w:type="dxa"/>
            <w:gridSpan w:val="9"/>
          </w:tcPr>
          <w:p w:rsidR="006F3BD5" w:rsidRPr="005701BC" w:rsidRDefault="006F3BD5" w:rsidP="00700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700EE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6F3BD5" w:rsidRPr="005701BC" w:rsidTr="00700EE7">
        <w:tc>
          <w:tcPr>
            <w:tcW w:w="3530" w:type="dxa"/>
            <w:vMerge/>
          </w:tcPr>
          <w:p w:rsidR="006F3BD5" w:rsidRPr="005701BC" w:rsidRDefault="006F3BD5" w:rsidP="008739B8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38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11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29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42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92" w:type="dxa"/>
            <w:vAlign w:val="center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92" w:type="dxa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92" w:type="dxa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92" w:type="dxa"/>
          </w:tcPr>
          <w:p w:rsidR="006F3BD5" w:rsidRPr="005701BC" w:rsidRDefault="006F3BD5" w:rsidP="006F3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6F3BD5" w:rsidRPr="005701BC" w:rsidTr="00700EE7">
        <w:tc>
          <w:tcPr>
            <w:tcW w:w="3530" w:type="dxa"/>
          </w:tcPr>
          <w:p w:rsidR="006F3BD5" w:rsidRPr="005701BC" w:rsidRDefault="006F3BD5" w:rsidP="00873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ประชุมร่วมกันทั้งคณาจารย์และนักศึกษา  วางแผนงาน และมอบหมายภาระงาน</w:t>
            </w:r>
          </w:p>
        </w:tc>
        <w:tc>
          <w:tcPr>
            <w:tcW w:w="52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38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11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BD5" w:rsidRPr="005701BC" w:rsidTr="00700EE7">
        <w:tc>
          <w:tcPr>
            <w:tcW w:w="3530" w:type="dxa"/>
          </w:tcPr>
          <w:p w:rsidR="006F3BD5" w:rsidRPr="005701BC" w:rsidRDefault="006F3BD5" w:rsidP="00873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  <w:r w:rsidR="008739B8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ผู้ที่เกี่ยวข้อง</w:t>
            </w:r>
            <w:r w:rsidRPr="005701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กำหนดกลุ่มเป้าหมาย </w:t>
            </w:r>
            <w:r w:rsidR="00B65459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</w:t>
            </w:r>
            <w:r w:rsidR="008739B8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และสถานที่</w:t>
            </w:r>
          </w:p>
        </w:tc>
        <w:tc>
          <w:tcPr>
            <w:tcW w:w="52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9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40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9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8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BD5" w:rsidRPr="005701BC" w:rsidTr="00700EE7">
        <w:tc>
          <w:tcPr>
            <w:tcW w:w="3530" w:type="dxa"/>
          </w:tcPr>
          <w:p w:rsidR="006F3BD5" w:rsidRPr="005701BC" w:rsidRDefault="00B65459" w:rsidP="00873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เตรียมความพร้อมด้านเวชภัณฑ์ </w:t>
            </w:r>
            <w:r w:rsidR="008739B8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วัสดุสำนักงาน 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</w:p>
        </w:tc>
        <w:tc>
          <w:tcPr>
            <w:tcW w:w="52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81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4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BD5" w:rsidRPr="005701BC" w:rsidTr="00700EE7">
        <w:tc>
          <w:tcPr>
            <w:tcW w:w="3530" w:type="dxa"/>
          </w:tcPr>
          <w:p w:rsidR="006F3BD5" w:rsidRPr="005701BC" w:rsidRDefault="006F3BD5" w:rsidP="00A84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ดำเนินกิจกรรมค่าย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52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BD5" w:rsidRPr="005701BC" w:rsidTr="00700EE7">
        <w:tc>
          <w:tcPr>
            <w:tcW w:w="3530" w:type="dxa"/>
          </w:tcPr>
          <w:p w:rsidR="006F3BD5" w:rsidRPr="005701BC" w:rsidRDefault="006F3BD5" w:rsidP="00873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สรุปและประเมินผลการดำเนินการ</w:t>
            </w:r>
          </w:p>
        </w:tc>
        <w:tc>
          <w:tcPr>
            <w:tcW w:w="52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92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92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BD5" w:rsidRPr="005701BC" w:rsidTr="00700EE7">
        <w:tc>
          <w:tcPr>
            <w:tcW w:w="3530" w:type="dxa"/>
          </w:tcPr>
          <w:p w:rsidR="006F3BD5" w:rsidRPr="005701BC" w:rsidRDefault="00B65459" w:rsidP="008739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จัดทำรายงานโครงการ</w:t>
            </w:r>
          </w:p>
        </w:tc>
        <w:tc>
          <w:tcPr>
            <w:tcW w:w="52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6F3BD5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92" w:type="dxa"/>
          </w:tcPr>
          <w:p w:rsidR="006F3BD5" w:rsidRPr="005701BC" w:rsidRDefault="00700EE7" w:rsidP="00873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A84306" w:rsidRDefault="00A84306" w:rsidP="00A94B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694D" w:rsidRPr="005701BC" w:rsidRDefault="00A94BE7" w:rsidP="00A94BE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F8694D" w:rsidRPr="005701B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กิจกรรมหรือขั้นตอนที่เป็นการบูร</w:t>
      </w:r>
      <w:proofErr w:type="spellStart"/>
      <w:r w:rsidR="00F8694D" w:rsidRPr="005701BC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F8694D" w:rsidRPr="005701BC">
        <w:rPr>
          <w:rFonts w:ascii="TH SarabunPSK" w:hAnsi="TH SarabunPSK" w:cs="TH SarabunPSK"/>
          <w:b/>
          <w:bCs/>
          <w:sz w:val="32"/>
          <w:szCs w:val="32"/>
          <w:cs/>
        </w:rPr>
        <w:t>การการเรียนการสอน</w:t>
      </w:r>
    </w:p>
    <w:p w:rsidR="00F8694D" w:rsidRPr="005701BC" w:rsidRDefault="000C75C4" w:rsidP="00A94BE7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ค่าย</w:t>
      </w:r>
      <w:proofErr w:type="spellStart"/>
      <w:r w:rsidRPr="005701B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701BC">
        <w:rPr>
          <w:rFonts w:ascii="TH SarabunPSK" w:hAnsi="TH SarabunPSK" w:cs="TH SarabunPSK"/>
          <w:sz w:val="32"/>
          <w:szCs w:val="32"/>
          <w:cs/>
        </w:rPr>
        <w:t>การทาง</w:t>
      </w:r>
      <w:proofErr w:type="spellStart"/>
      <w:r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701BC">
        <w:rPr>
          <w:rFonts w:ascii="TH SarabunPSK" w:hAnsi="TH SarabunPSK" w:cs="TH SarabunPSK"/>
          <w:sz w:val="32"/>
          <w:szCs w:val="32"/>
          <w:cs/>
        </w:rPr>
        <w:t xml:space="preserve">แพทย์ </w:t>
      </w:r>
      <w:r w:rsidR="00A94BE7" w:rsidRPr="005701BC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="00A94BE7" w:rsidRPr="005701B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A94BE7" w:rsidRPr="005701BC">
        <w:rPr>
          <w:rFonts w:ascii="TH SarabunPSK" w:hAnsi="TH SarabunPSK" w:cs="TH SarabunPSK"/>
          <w:sz w:val="32"/>
          <w:szCs w:val="32"/>
          <w:cs/>
        </w:rPr>
        <w:t>การการเรียนการสอน</w:t>
      </w:r>
      <w:r w:rsidRPr="005701BC">
        <w:rPr>
          <w:rFonts w:ascii="TH SarabunPSK" w:hAnsi="TH SarabunPSK" w:cs="TH SarabunPSK"/>
          <w:sz w:val="32"/>
          <w:szCs w:val="32"/>
          <w:cs/>
        </w:rPr>
        <w:t>ในรายวิชาต่างๆ ตามหลักสูตรของคณะ</w:t>
      </w:r>
      <w:proofErr w:type="spellStart"/>
      <w:r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701BC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="00A94BE7" w:rsidRPr="005701BC">
        <w:rPr>
          <w:rFonts w:ascii="TH SarabunPSK" w:hAnsi="TH SarabunPSK" w:cs="TH SarabunPSK"/>
          <w:sz w:val="32"/>
          <w:szCs w:val="32"/>
          <w:cs/>
        </w:rPr>
        <w:t>โดยสอดคล้องกับรายวิชา</w:t>
      </w:r>
      <w:r w:rsidRPr="005701BC">
        <w:rPr>
          <w:rFonts w:ascii="TH SarabunPSK" w:hAnsi="TH SarabunPSK" w:cs="TH SarabunPSK"/>
          <w:sz w:val="32"/>
          <w:szCs w:val="32"/>
          <w:cs/>
        </w:rPr>
        <w:t>ต่างๆ</w:t>
      </w:r>
      <w:r w:rsidR="00A94BE7" w:rsidRPr="005701B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8694D" w:rsidRPr="005701BC" w:rsidRDefault="00F8694D" w:rsidP="00A94BE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893"/>
      </w:tblGrid>
      <w:tr w:rsidR="006A08BE" w:rsidRPr="005701BC" w:rsidTr="00F8694D">
        <w:tc>
          <w:tcPr>
            <w:tcW w:w="4503" w:type="dxa"/>
          </w:tcPr>
          <w:p w:rsidR="006A08BE" w:rsidRPr="005701BC" w:rsidRDefault="006A08BE" w:rsidP="000C7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4893" w:type="dxa"/>
          </w:tcPr>
          <w:p w:rsidR="006A08BE" w:rsidRPr="005701BC" w:rsidRDefault="006A08BE" w:rsidP="000C7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สอดคล้องกับเนื้อหารายวิชา</w:t>
            </w:r>
          </w:p>
        </w:tc>
      </w:tr>
      <w:tr w:rsidR="006A08BE" w:rsidRPr="005701BC" w:rsidTr="00F8694D">
        <w:tc>
          <w:tcPr>
            <w:tcW w:w="4503" w:type="dxa"/>
          </w:tcPr>
          <w:p w:rsidR="006A08BE" w:rsidRPr="005701BC" w:rsidRDefault="006A08BE" w:rsidP="00A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นักศึกษาเก็บตัวอย่างจากสัตว์มาตรวจหาพยาธิภายใน ภายนอก เช่น ตรวจเลือด อุจจาระ</w:t>
            </w:r>
          </w:p>
        </w:tc>
        <w:tc>
          <w:tcPr>
            <w:tcW w:w="4893" w:type="dxa"/>
          </w:tcPr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714 331  วิทยาหนอนพยาธิทาง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714 332  กีฏวิทยาและวิทยาสัตว์เซลล์เดียวทาง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6A08BE" w:rsidRPr="005701BC" w:rsidRDefault="006A08BE" w:rsidP="00A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714 551  การปฏิบัติคลินิกทางพยาธิชีววิทยา 1</w:t>
            </w:r>
          </w:p>
        </w:tc>
      </w:tr>
      <w:tr w:rsidR="006A08BE" w:rsidRPr="005701BC" w:rsidTr="00F8694D">
        <w:tc>
          <w:tcPr>
            <w:tcW w:w="4503" w:type="dxa"/>
          </w:tcPr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นักศึกษาได้ตรวจวินิจฉัยโรคเบื้องต้นในสัตว์เล็ก เช่น การตรวจร่างกาย ถ่ายพยาธิภายในและภายนอก การทำวัคซีนในสุนัข และ แมว  </w:t>
            </w:r>
          </w:p>
        </w:tc>
        <w:tc>
          <w:tcPr>
            <w:tcW w:w="4893" w:type="dxa"/>
          </w:tcPr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717 451 อา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ศาสตร์สุนัข</w:t>
            </w:r>
          </w:p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717 452 อา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ศาสตร์แมว</w:t>
            </w:r>
          </w:p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710 531 คลินิกปฏิบัติด้านสัตว์เล็ก 1</w:t>
            </w:r>
          </w:p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710 631 คลินิกปฏิบัติด้านสัตว์เล็ก 2</w:t>
            </w:r>
          </w:p>
        </w:tc>
      </w:tr>
      <w:tr w:rsidR="006A08BE" w:rsidRPr="005701BC" w:rsidTr="00F8694D">
        <w:tc>
          <w:tcPr>
            <w:tcW w:w="4503" w:type="dxa"/>
          </w:tcPr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นักศึกษาได้ตรวจวินิจฉัยโรคเบื้องต้นในสัตว์สัตว์ใหญ่ เช่น การตรวจร่างกาย ถ่ายพยาธิภายในและภายนอก การทำวัคซีนในโคและกระบือ  </w:t>
            </w:r>
          </w:p>
        </w:tc>
        <w:tc>
          <w:tcPr>
            <w:tcW w:w="4893" w:type="dxa"/>
          </w:tcPr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717 454 อา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ศาสตร์สัตว์เคี้ยวเอื้อง</w:t>
            </w:r>
          </w:p>
          <w:p w:rsidR="000C75C4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710 532 คลินิกปฏิบัติทางด้านสัตว์เคี้ยวเอื้อง 1</w:t>
            </w:r>
          </w:p>
          <w:p w:rsidR="006A08BE" w:rsidRPr="005701BC" w:rsidRDefault="000C75C4" w:rsidP="006A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710 632 คลินิกปฏิบัติทางด้านสัตว์เคี้ยวเอื้อง 2</w:t>
            </w:r>
          </w:p>
        </w:tc>
      </w:tr>
      <w:tr w:rsidR="006A08BE" w:rsidRPr="005701BC" w:rsidTr="00F8694D">
        <w:tc>
          <w:tcPr>
            <w:tcW w:w="4503" w:type="dxa"/>
          </w:tcPr>
          <w:p w:rsidR="006A08BE" w:rsidRPr="005701BC" w:rsidRDefault="006A08BE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นักศึกษาอบรมเกษตรกรในเรื่องความรู้เบื้องต้นเกี่ยวกับ โรคที่สำคัญในปศุสัตว์ </w:t>
            </w:r>
            <w:r w:rsidR="000C75C4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ได้เข้าเยี่ยมฟาร์มปศุสัตว์</w:t>
            </w:r>
          </w:p>
        </w:tc>
        <w:tc>
          <w:tcPr>
            <w:tcW w:w="4893" w:type="dxa"/>
          </w:tcPr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717 454 อา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ศาสตร์สัตว์เคี้ยวเอื้อง</w:t>
            </w:r>
          </w:p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717 555 อา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ศาสตร์สุกร</w:t>
            </w:r>
          </w:p>
          <w:p w:rsidR="000C75C4" w:rsidRPr="005701BC" w:rsidRDefault="006A08BE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717 556 อา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ศาสตร์สัตว์ปีก</w:t>
            </w:r>
          </w:p>
          <w:p w:rsidR="000C75C4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710 533 คลินิกปฏิบัติด้านสัตว์ปีก 1</w:t>
            </w:r>
          </w:p>
          <w:p w:rsidR="006A08BE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710 633 คลินิกปฏิบัติด้านสัตว์ปีก 2</w:t>
            </w:r>
          </w:p>
          <w:p w:rsidR="000C75C4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710 534 คลินิกปฏิบัติด้านสุกร1</w:t>
            </w:r>
          </w:p>
          <w:p w:rsidR="000C75C4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710 634 คลินิกปฏิบัติด้านสุกร 2</w:t>
            </w:r>
          </w:p>
        </w:tc>
      </w:tr>
      <w:tr w:rsidR="006A08BE" w:rsidRPr="005701BC" w:rsidTr="00F8694D">
        <w:tc>
          <w:tcPr>
            <w:tcW w:w="4503" w:type="dxa"/>
          </w:tcPr>
          <w:p w:rsidR="006A08BE" w:rsidRPr="005701BC" w:rsidRDefault="006A08BE" w:rsidP="00A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นักศึกษาอบรมเกษตรกรเกี่ยวกับความรู้เบื้องต้นในการเลี้ยงสัตว์น้ำ และโรคที่สำคัญในสัตว์น้ำ</w:t>
            </w:r>
          </w:p>
        </w:tc>
        <w:tc>
          <w:tcPr>
            <w:tcW w:w="4893" w:type="dxa"/>
          </w:tcPr>
          <w:p w:rsidR="006A08BE" w:rsidRPr="005701BC" w:rsidRDefault="006A08BE" w:rsidP="006A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717 557 อา</w:t>
            </w:r>
            <w:proofErr w:type="spellStart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ศาสตร์สัตว์น้ำ</w:t>
            </w:r>
          </w:p>
          <w:p w:rsidR="000C75C4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710 536 คลินิกปฏิบัติด้านสัตว์น้ำและสัตว์ป่า 1</w:t>
            </w:r>
          </w:p>
          <w:p w:rsidR="006A08BE" w:rsidRPr="005701BC" w:rsidRDefault="000C75C4" w:rsidP="00A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710 636 คลินิกปฏิบัติด้านสัตว์น้ำและสัตว์ป่า 2</w:t>
            </w:r>
          </w:p>
        </w:tc>
      </w:tr>
      <w:tr w:rsidR="006A08BE" w:rsidRPr="005701BC" w:rsidTr="00F8694D">
        <w:tc>
          <w:tcPr>
            <w:tcW w:w="4503" w:type="dxa"/>
          </w:tcPr>
          <w:p w:rsidR="006A08BE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นักศึกษาได้ฝึกปฏิบัติด้านการผ่าตัดทำหมันในสุนัขและแมว</w:t>
            </w:r>
          </w:p>
        </w:tc>
        <w:tc>
          <w:tcPr>
            <w:tcW w:w="4893" w:type="dxa"/>
          </w:tcPr>
          <w:p w:rsidR="000C75C4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715 412 ศัลยศาสตร์สัตว์เล็ก</w:t>
            </w:r>
          </w:p>
          <w:p w:rsidR="006A08BE" w:rsidRPr="005701BC" w:rsidRDefault="000C75C4" w:rsidP="000C7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715 431 ปฏิบัติการศัลยศาสตร์สัตว์เล็ก</w:t>
            </w:r>
          </w:p>
        </w:tc>
      </w:tr>
      <w:tr w:rsidR="006A08BE" w:rsidRPr="005701BC" w:rsidTr="00F8694D">
        <w:tc>
          <w:tcPr>
            <w:tcW w:w="4503" w:type="dxa"/>
          </w:tcPr>
          <w:p w:rsidR="006A08BE" w:rsidRPr="005701BC" w:rsidRDefault="000C75C4" w:rsidP="00A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นักศึกษาได้อบรมเกษตรกรเกี่ยวกับโรคสัตว์สู่คนที่สำคัญ</w:t>
            </w:r>
          </w:p>
        </w:tc>
        <w:tc>
          <w:tcPr>
            <w:tcW w:w="4893" w:type="dxa"/>
          </w:tcPr>
          <w:p w:rsidR="006A08BE" w:rsidRPr="005701BC" w:rsidRDefault="000C75C4" w:rsidP="00A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716 414 โรคสัตว์สู่คน</w:t>
            </w:r>
          </w:p>
        </w:tc>
      </w:tr>
      <w:tr w:rsidR="006A08BE" w:rsidRPr="005701BC" w:rsidTr="00F8694D">
        <w:tc>
          <w:tcPr>
            <w:tcW w:w="4503" w:type="dxa"/>
          </w:tcPr>
          <w:p w:rsidR="006A08BE" w:rsidRPr="005701BC" w:rsidRDefault="000C75C4" w:rsidP="00A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นักศึกษาได้ฝึกบังคับสัตว์ทั้งในสุนัข แมว และปศุสัตว์</w:t>
            </w:r>
          </w:p>
        </w:tc>
        <w:tc>
          <w:tcPr>
            <w:tcW w:w="4893" w:type="dxa"/>
          </w:tcPr>
          <w:p w:rsidR="006A08BE" w:rsidRPr="005701BC" w:rsidRDefault="000C75C4" w:rsidP="00A9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715 361 พฤติกรรมและการบังคับสัตว์</w:t>
            </w:r>
          </w:p>
        </w:tc>
      </w:tr>
    </w:tbl>
    <w:p w:rsidR="005701BC" w:rsidRPr="005701BC" w:rsidRDefault="005701BC" w:rsidP="00A94BE7">
      <w:pPr>
        <w:rPr>
          <w:rFonts w:ascii="TH SarabunPSK" w:hAnsi="TH SarabunPSK" w:cs="TH SarabunPSK"/>
          <w:sz w:val="32"/>
          <w:szCs w:val="32"/>
          <w:cs/>
        </w:rPr>
      </w:pPr>
    </w:p>
    <w:p w:rsidR="002950A1" w:rsidRDefault="005701BC" w:rsidP="00A94BE7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C75C4" w:rsidRPr="005701BC" w:rsidRDefault="000C75C4" w:rsidP="00A94BE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งบประมาณ</w:t>
      </w:r>
      <w:r w:rsidR="005701BC"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4EA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752B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64EAE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5701BC" w:rsidRPr="005701B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64EAE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หนึ่งแสน</w:t>
      </w:r>
      <w:r w:rsidR="00D752B5">
        <w:rPr>
          <w:rFonts w:ascii="TH SarabunPSK" w:hAnsi="TH SarabunPSK" w:cs="TH SarabunPSK" w:hint="cs"/>
          <w:b/>
          <w:bCs/>
          <w:sz w:val="32"/>
          <w:szCs w:val="32"/>
          <w:cs/>
        </w:rPr>
        <w:t>เก้า</w:t>
      </w:r>
      <w:r w:rsidR="00E64EAE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หมื่นบาท</w:t>
      </w:r>
      <w:r w:rsidR="005701BC" w:rsidRPr="005701BC">
        <w:rPr>
          <w:rFonts w:ascii="TH SarabunPSK" w:hAnsi="TH SarabunPSK" w:cs="TH SarabunPSK"/>
          <w:b/>
          <w:bCs/>
          <w:sz w:val="32"/>
          <w:szCs w:val="32"/>
          <w:cs/>
        </w:rPr>
        <w:t>ถ้วน) ถัวเฉลี่ยทุกรายการ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1018"/>
        <w:gridCol w:w="683"/>
        <w:gridCol w:w="1134"/>
      </w:tblGrid>
      <w:tr w:rsidR="005701BC" w:rsidRPr="005701BC" w:rsidTr="00E64EA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C" w:rsidRPr="005701BC" w:rsidRDefault="005701BC" w:rsidP="00E64EAE">
            <w:pPr>
              <w:ind w:firstLine="31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C" w:rsidRPr="005701BC" w:rsidRDefault="005701BC" w:rsidP="005701B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C" w:rsidRPr="005701BC" w:rsidRDefault="005701BC" w:rsidP="005701B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C" w:rsidRPr="005701BC" w:rsidRDefault="005701BC" w:rsidP="005701B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01BC" w:rsidRPr="005701BC" w:rsidTr="00E64E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E64EAE">
            <w:pPr>
              <w:ind w:firstLine="31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297" w:rsidRPr="005701BC" w:rsidRDefault="002F3297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1EE" w:rsidRPr="005701BC" w:rsidRDefault="00F811EE" w:rsidP="005701BC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1EE" w:rsidRPr="005701BC" w:rsidRDefault="00F811EE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1BC" w:rsidRPr="005701BC" w:rsidTr="00E64EA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297" w:rsidRPr="005701BC" w:rsidRDefault="002F3297" w:rsidP="00E64EAE">
            <w:pPr>
              <w:ind w:firstLine="31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7.1</w:t>
            </w: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297" w:rsidRPr="005701BC" w:rsidRDefault="002F3297" w:rsidP="00DF18BE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297" w:rsidRPr="005701BC" w:rsidRDefault="002F3297" w:rsidP="005701BC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297" w:rsidRPr="005701BC" w:rsidRDefault="002F3297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297" w:rsidRPr="005701BC" w:rsidRDefault="002F3297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1BC" w:rsidRPr="005701BC" w:rsidTr="00E64EA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E64EAE">
            <w:pPr>
              <w:ind w:firstLine="31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DF18BE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1EE" w:rsidRPr="005701BC" w:rsidRDefault="00F811EE" w:rsidP="005701BC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1EE" w:rsidRPr="005701BC" w:rsidRDefault="00F811EE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1BC" w:rsidRPr="005701BC" w:rsidTr="00E64EA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E64EAE">
            <w:pPr>
              <w:ind w:firstLine="31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7.2</w:t>
            </w: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DF18B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1EE" w:rsidRPr="005701BC" w:rsidRDefault="00F811EE" w:rsidP="005701BC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1EE" w:rsidRPr="005701BC" w:rsidRDefault="00F811EE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1BC" w:rsidRPr="005701BC" w:rsidTr="00E64EA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DF18BE" w:rsidP="00E64EAE">
            <w:pPr>
              <w:ind w:firstLine="31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D752B5">
            <w:pPr>
              <w:pStyle w:val="ac"/>
              <w:numPr>
                <w:ilvl w:val="0"/>
                <w:numId w:val="13"/>
              </w:numPr>
              <w:ind w:left="34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เบี้ยเลี้ยงคนขับรถ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ช่วง</w:t>
            </w:r>
            <w:r w:rsidR="00555E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เตรียมค่ายและ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ปฏิบัติงานค่าย วันละ 240 บาท 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752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รวม 1</w:t>
            </w:r>
            <w:r w:rsidR="00555E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</w:t>
            </w:r>
            <w:r w:rsidR="00DF18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1EE" w:rsidRPr="005701BC" w:rsidRDefault="00D752B5" w:rsidP="00D752B5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DF18B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1EE" w:rsidRPr="005701BC" w:rsidRDefault="005E6690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1BC" w:rsidRPr="005701BC" w:rsidTr="00E64EA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DF18BE" w:rsidP="00E64EAE">
            <w:pPr>
              <w:ind w:firstLine="31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D752B5">
            <w:pPr>
              <w:pStyle w:val="ac"/>
              <w:numPr>
                <w:ilvl w:val="0"/>
                <w:numId w:val="13"/>
              </w:numPr>
              <w:ind w:left="34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ค่าอาหารสำหรับนักศึกษา 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DF18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="00DF18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วันละ 100 บาท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รวม 1</w:t>
            </w:r>
            <w:r w:rsidR="00D752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1EE" w:rsidRPr="005701BC" w:rsidRDefault="00D752B5" w:rsidP="005701BC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="002F3297" w:rsidRPr="005701B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811EE"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1EE" w:rsidRPr="005701BC" w:rsidRDefault="005E6690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1EE" w:rsidRPr="005701BC" w:rsidRDefault="00F811EE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1BC" w:rsidRPr="005701BC" w:rsidTr="00E64EA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690" w:rsidRPr="005701BC" w:rsidRDefault="00DF18BE" w:rsidP="00E64EAE">
            <w:pPr>
              <w:ind w:firstLine="31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ค่าน้ำมันเชื้อเพลิง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690" w:rsidRPr="005701BC" w:rsidRDefault="005E6690" w:rsidP="00D752B5">
            <w:pPr>
              <w:pStyle w:val="ac"/>
              <w:numPr>
                <w:ilvl w:val="0"/>
                <w:numId w:val="13"/>
              </w:numPr>
              <w:ind w:left="34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ค่าน้ำมันเชื้อเพลิง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ช่วง</w:t>
            </w:r>
            <w:r w:rsidR="00555E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เตรียมค่ายและ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ปฏิบัติงานค่าย รถ </w:t>
            </w:r>
            <w:r w:rsidR="00D752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คัน วัน 1</w:t>
            </w:r>
            <w:r w:rsidR="00DF18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 บาท รวม 1</w:t>
            </w:r>
            <w:r w:rsidR="00555E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690" w:rsidRPr="005701BC" w:rsidRDefault="00D752B5" w:rsidP="00555ECB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 w:rsidR="00DF18BE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1BC" w:rsidRPr="005701BC" w:rsidTr="00E64EA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690" w:rsidRPr="005701BC" w:rsidRDefault="005E6690" w:rsidP="00E64EAE">
            <w:pPr>
              <w:ind w:firstLine="31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7.3</w:t>
            </w: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690" w:rsidRPr="005701BC" w:rsidRDefault="005E6690" w:rsidP="00DF18B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690" w:rsidRPr="005701BC" w:rsidRDefault="005E6690" w:rsidP="005701BC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1BC" w:rsidRPr="005701BC" w:rsidTr="00E64EAE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0" w:rsidRPr="005701BC" w:rsidRDefault="00E64EAE" w:rsidP="00E64EAE">
            <w:pPr>
              <w:ind w:firstLine="31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</w:t>
            </w:r>
            <w:r w:rsidR="002F3297"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0" w:rsidRPr="005701BC" w:rsidRDefault="005E6690" w:rsidP="00555ECB">
            <w:pPr>
              <w:pStyle w:val="ac"/>
              <w:numPr>
                <w:ilvl w:val="0"/>
                <w:numId w:val="13"/>
              </w:numPr>
              <w:ind w:left="34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วัสดุสำนักงาน </w:t>
            </w:r>
            <w:r w:rsidR="00555E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และวัสดุอุปกรณ์ในการจัดค่ายอื่นๆ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6690" w:rsidRPr="005701BC" w:rsidRDefault="00D752B5" w:rsidP="00D752B5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F18B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00DE" w:rsidRPr="005701BC" w:rsidTr="00E64E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0" w:rsidRPr="005701BC" w:rsidRDefault="005E6690" w:rsidP="00E64EAE">
            <w:pPr>
              <w:ind w:firstLine="31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690" w:rsidRPr="005701BC" w:rsidRDefault="00DF18BE" w:rsidP="00D752B5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75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5E6690" w:rsidRPr="005701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0" w:rsidRPr="005701BC" w:rsidRDefault="005E6690" w:rsidP="005701B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75C4" w:rsidRPr="005701BC" w:rsidRDefault="000C75C4" w:rsidP="00A94BE7">
      <w:pPr>
        <w:rPr>
          <w:rFonts w:ascii="TH SarabunPSK" w:hAnsi="TH SarabunPSK" w:cs="TH SarabunPSK"/>
          <w:sz w:val="32"/>
          <w:szCs w:val="32"/>
        </w:rPr>
      </w:pPr>
    </w:p>
    <w:p w:rsidR="006A08BE" w:rsidRPr="005701BC" w:rsidRDefault="00F8694D" w:rsidP="00A94BE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8. ระยะเวลาที่ดำเนินการ (เป็นโครงการที่มีระยะเวลาสิ้นสุดในปีงบประมาณ 255</w:t>
      </w:r>
      <w:r w:rsidR="00D752B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94BE7" w:rsidRPr="005701BC" w:rsidRDefault="00F8694D" w:rsidP="00F8694D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วันเริ่มต้นโครงการ 1 ตุลาคม 255</w:t>
      </w:r>
      <w:r w:rsidR="00D752B5">
        <w:rPr>
          <w:rFonts w:ascii="TH SarabunPSK" w:hAnsi="TH SarabunPSK" w:cs="TH SarabunPSK" w:hint="cs"/>
          <w:sz w:val="32"/>
          <w:szCs w:val="32"/>
          <w:cs/>
        </w:rPr>
        <w:t>7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1BC">
        <w:rPr>
          <w:rFonts w:ascii="TH SarabunPSK" w:hAnsi="TH SarabunPSK" w:cs="TH SarabunPSK"/>
          <w:sz w:val="32"/>
          <w:szCs w:val="32"/>
          <w:cs/>
        </w:rPr>
        <w:tab/>
        <w:t xml:space="preserve">วันสิ้นสุดโครงการ </w:t>
      </w:r>
      <w:r w:rsidR="00E64EAE">
        <w:rPr>
          <w:rFonts w:ascii="TH SarabunPSK" w:hAnsi="TH SarabunPSK" w:cs="TH SarabunPSK" w:hint="cs"/>
          <w:sz w:val="32"/>
          <w:szCs w:val="32"/>
          <w:cs/>
        </w:rPr>
        <w:t>30 กันยายน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D752B5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94BE7" w:rsidRPr="005701BC" w:rsidRDefault="00A94BE7" w:rsidP="00A94BE7">
      <w:pPr>
        <w:rPr>
          <w:rFonts w:ascii="TH SarabunPSK" w:hAnsi="TH SarabunPSK" w:cs="TH SarabunPSK"/>
          <w:sz w:val="32"/>
          <w:szCs w:val="32"/>
        </w:rPr>
      </w:pPr>
    </w:p>
    <w:p w:rsidR="005234F6" w:rsidRPr="005701BC" w:rsidRDefault="00F8694D" w:rsidP="005A5B16">
      <w:pPr>
        <w:rPr>
          <w:rFonts w:ascii="TH SarabunPSK" w:hAnsi="TH SarabunPSK" w:cs="TH SarabunPSK"/>
          <w:b/>
          <w:bCs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5234F6" w:rsidRPr="005701B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234F6" w:rsidRPr="005701B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83F3E" w:rsidRPr="005701BC" w:rsidRDefault="00000AAD" w:rsidP="00027B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7</w:t>
      </w:r>
      <w:r w:rsidR="00C83F3E" w:rsidRPr="005701BC">
        <w:rPr>
          <w:rFonts w:ascii="TH SarabunPSK" w:hAnsi="TH SarabunPSK" w:cs="TH SarabunPSK"/>
          <w:sz w:val="32"/>
          <w:szCs w:val="32"/>
          <w:cs/>
        </w:rPr>
        <w:t>.1 นักศึกษาสามารถนำความรู้ในห้องเรียน</w:t>
      </w:r>
      <w:r w:rsidR="00826D82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3F3E" w:rsidRPr="005701BC">
        <w:rPr>
          <w:rFonts w:ascii="TH SarabunPSK" w:hAnsi="TH SarabunPSK" w:cs="TH SarabunPSK"/>
          <w:sz w:val="32"/>
          <w:szCs w:val="32"/>
          <w:cs/>
        </w:rPr>
        <w:t>มาประยุกต์ใช้ให้เกิดประ</w:t>
      </w:r>
      <w:r w:rsidR="00BC2988" w:rsidRPr="005701BC">
        <w:rPr>
          <w:rFonts w:ascii="TH SarabunPSK" w:hAnsi="TH SarabunPSK" w:cs="TH SarabunPSK"/>
          <w:sz w:val="32"/>
          <w:szCs w:val="32"/>
          <w:cs/>
        </w:rPr>
        <w:t>โยชน์</w:t>
      </w:r>
      <w:r w:rsidR="00C83F3E" w:rsidRPr="005701BC">
        <w:rPr>
          <w:rFonts w:ascii="TH SarabunPSK" w:hAnsi="TH SarabunPSK" w:cs="TH SarabunPSK"/>
          <w:sz w:val="32"/>
          <w:szCs w:val="32"/>
          <w:cs/>
        </w:rPr>
        <w:t>ได้</w:t>
      </w:r>
      <w:r w:rsidR="00F621AB" w:rsidRPr="005701BC">
        <w:rPr>
          <w:rFonts w:ascii="TH SarabunPSK" w:hAnsi="TH SarabunPSK" w:cs="TH SarabunPSK"/>
          <w:sz w:val="32"/>
          <w:szCs w:val="32"/>
          <w:cs/>
        </w:rPr>
        <w:t>จริง และสามารถแก้ไขปัญหาเฉพาะหน้าได้</w:t>
      </w:r>
    </w:p>
    <w:p w:rsidR="00027BE0" w:rsidRPr="005701BC" w:rsidRDefault="00000AAD" w:rsidP="00027BE0">
      <w:pPr>
        <w:ind w:firstLine="72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7</w:t>
      </w:r>
      <w:r w:rsidR="00C83F3E" w:rsidRPr="005701BC">
        <w:rPr>
          <w:rFonts w:ascii="TH SarabunPSK" w:hAnsi="TH SarabunPSK" w:cs="TH SarabunPSK"/>
          <w:sz w:val="32"/>
          <w:szCs w:val="32"/>
          <w:cs/>
        </w:rPr>
        <w:t>.2</w:t>
      </w:r>
      <w:r w:rsidR="005234F6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BE0" w:rsidRPr="005701BC">
        <w:rPr>
          <w:rFonts w:ascii="TH SarabunPSK" w:hAnsi="TH SarabunPSK" w:cs="TH SarabunPSK"/>
          <w:sz w:val="32"/>
          <w:szCs w:val="32"/>
          <w:cs/>
        </w:rPr>
        <w:t>นักศึกษาสามารถทำงานเป็นทีม  สามารถวางแผนการแบ่งงาน  ความรับผิดชอบในหน้าที่  การปรับตัวเข้าสู่ชุมชน  มีความรักและความภาคภูมิใจในวิชาชีพ</w:t>
      </w:r>
      <w:proofErr w:type="spellStart"/>
      <w:r w:rsidR="00027BE0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027BE0" w:rsidRPr="005701BC">
        <w:rPr>
          <w:rFonts w:ascii="TH SarabunPSK" w:hAnsi="TH SarabunPSK" w:cs="TH SarabunPSK"/>
          <w:sz w:val="32"/>
          <w:szCs w:val="32"/>
          <w:cs/>
        </w:rPr>
        <w:t>แพทย์</w:t>
      </w:r>
    </w:p>
    <w:p w:rsidR="003E7505" w:rsidRPr="005701BC" w:rsidRDefault="00000AAD" w:rsidP="003E7505">
      <w:pPr>
        <w:ind w:firstLine="72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7</w:t>
      </w:r>
      <w:r w:rsidR="00027BE0" w:rsidRPr="005701BC">
        <w:rPr>
          <w:rFonts w:ascii="TH SarabunPSK" w:hAnsi="TH SarabunPSK" w:cs="TH SarabunPSK"/>
          <w:sz w:val="32"/>
          <w:szCs w:val="32"/>
        </w:rPr>
        <w:t>.</w:t>
      </w:r>
      <w:r w:rsidR="00C83F3E" w:rsidRPr="005701BC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027BE0" w:rsidRPr="005701BC">
        <w:rPr>
          <w:rFonts w:ascii="TH SarabunPSK" w:hAnsi="TH SarabunPSK" w:cs="TH SarabunPSK"/>
          <w:sz w:val="32"/>
          <w:szCs w:val="32"/>
          <w:cs/>
        </w:rPr>
        <w:t xml:space="preserve"> นักศึกษาได้ทำกิจกรรมต่างๆ ร่วมกับชาวบ้านในท้องที่ออกค่าย และเรียนรู้วีถีความเป็นอยู่ในชุมชน</w:t>
      </w:r>
    </w:p>
    <w:p w:rsidR="00027BE0" w:rsidRPr="005701BC" w:rsidRDefault="00027BE0" w:rsidP="00027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</w:rPr>
        <w:tab/>
      </w:r>
      <w:r w:rsidR="00000AAD" w:rsidRPr="005701BC">
        <w:rPr>
          <w:rFonts w:ascii="TH SarabunPSK" w:hAnsi="TH SarabunPSK" w:cs="TH SarabunPSK"/>
          <w:sz w:val="32"/>
          <w:szCs w:val="32"/>
          <w:cs/>
        </w:rPr>
        <w:t>7</w:t>
      </w:r>
      <w:r w:rsidRPr="005701BC">
        <w:rPr>
          <w:rFonts w:ascii="TH SarabunPSK" w:hAnsi="TH SarabunPSK" w:cs="TH SarabunPSK"/>
          <w:sz w:val="32"/>
          <w:szCs w:val="32"/>
        </w:rPr>
        <w:t>.</w:t>
      </w:r>
      <w:r w:rsidR="00C83F3E" w:rsidRPr="005701BC">
        <w:rPr>
          <w:rFonts w:ascii="TH SarabunPSK" w:hAnsi="TH SarabunPSK" w:cs="TH SarabunPSK"/>
          <w:sz w:val="32"/>
          <w:szCs w:val="32"/>
          <w:cs/>
        </w:rPr>
        <w:t>4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ช่วยลดความเสี่ยงของการเกิดโรคพิษสุนัขบ้าทั้งในคนและสัตว์เลี้ยง  </w:t>
      </w:r>
      <w:r w:rsidR="00456578" w:rsidRPr="005701BC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5701BC">
        <w:rPr>
          <w:rFonts w:ascii="TH SarabunPSK" w:hAnsi="TH SarabunPSK" w:cs="TH SarabunPSK"/>
          <w:sz w:val="32"/>
          <w:szCs w:val="32"/>
          <w:cs/>
        </w:rPr>
        <w:t>สุนัขและแมวมีสุขภาพดีขึ้น</w:t>
      </w:r>
    </w:p>
    <w:p w:rsidR="008739B8" w:rsidRPr="005701BC" w:rsidRDefault="008739B8" w:rsidP="00027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  <w:t xml:space="preserve">7.5 </w:t>
      </w:r>
      <w:r w:rsidR="00D75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2B5" w:rsidRPr="005701BC">
        <w:rPr>
          <w:rFonts w:ascii="TH SarabunPSK" w:hAnsi="TH SarabunPSK" w:cs="TH SarabunPSK"/>
          <w:sz w:val="32"/>
          <w:szCs w:val="32"/>
          <w:cs/>
        </w:rPr>
        <w:t>ช่วยลดความเสี่ยงของการเกิดโรคระบาดที่สำคัญในปศุสัตว์</w:t>
      </w:r>
    </w:p>
    <w:p w:rsidR="00027BE0" w:rsidRPr="005701BC" w:rsidRDefault="00456578" w:rsidP="00027B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000AAD" w:rsidRPr="005701BC">
        <w:rPr>
          <w:rFonts w:ascii="TH SarabunPSK" w:hAnsi="TH SarabunPSK" w:cs="TH SarabunPSK"/>
          <w:sz w:val="32"/>
          <w:szCs w:val="32"/>
          <w:cs/>
        </w:rPr>
        <w:t>7</w:t>
      </w:r>
      <w:r w:rsidR="00C83F3E" w:rsidRPr="005701BC">
        <w:rPr>
          <w:rFonts w:ascii="TH SarabunPSK" w:hAnsi="TH SarabunPSK" w:cs="TH SarabunPSK"/>
          <w:sz w:val="32"/>
          <w:szCs w:val="32"/>
        </w:rPr>
        <w:t>.</w:t>
      </w:r>
      <w:r w:rsidR="008739B8" w:rsidRPr="005701BC">
        <w:rPr>
          <w:rFonts w:ascii="TH SarabunPSK" w:hAnsi="TH SarabunPSK" w:cs="TH SarabunPSK"/>
          <w:sz w:val="32"/>
          <w:szCs w:val="32"/>
          <w:cs/>
        </w:rPr>
        <w:t xml:space="preserve">6  </w:t>
      </w:r>
      <w:r w:rsidR="00D752B5" w:rsidRPr="005701BC">
        <w:rPr>
          <w:rFonts w:ascii="TH SarabunPSK" w:hAnsi="TH SarabunPSK" w:cs="TH SarabunPSK"/>
          <w:sz w:val="32"/>
          <w:szCs w:val="32"/>
          <w:cs/>
        </w:rPr>
        <w:t>นักศึกษาและคนในชุมชนได้มีความรู้และได้ฝึกปฏิบัติงานด้านสัตว์น้ำและการทำเกษตรอินทรีย์</w:t>
      </w:r>
    </w:p>
    <w:p w:rsidR="00D5612B" w:rsidRPr="005701BC" w:rsidRDefault="00F16EA8" w:rsidP="007D53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</w:rPr>
        <w:tab/>
      </w:r>
      <w:r w:rsidR="00000AAD" w:rsidRPr="005701BC">
        <w:rPr>
          <w:rFonts w:ascii="TH SarabunPSK" w:hAnsi="TH SarabunPSK" w:cs="TH SarabunPSK"/>
          <w:sz w:val="32"/>
          <w:szCs w:val="32"/>
          <w:cs/>
        </w:rPr>
        <w:t>7</w:t>
      </w:r>
      <w:r w:rsidR="003E0F74" w:rsidRPr="005701BC">
        <w:rPr>
          <w:rFonts w:ascii="TH SarabunPSK" w:hAnsi="TH SarabunPSK" w:cs="TH SarabunPSK"/>
          <w:sz w:val="32"/>
          <w:szCs w:val="32"/>
        </w:rPr>
        <w:t>.</w:t>
      </w:r>
      <w:r w:rsidR="008739B8" w:rsidRPr="005701BC">
        <w:rPr>
          <w:rFonts w:ascii="TH SarabunPSK" w:hAnsi="TH SarabunPSK" w:cs="TH SarabunPSK"/>
          <w:sz w:val="32"/>
          <w:szCs w:val="32"/>
          <w:cs/>
        </w:rPr>
        <w:t>7</w:t>
      </w:r>
      <w:r w:rsidR="003E0F74" w:rsidRPr="005701BC">
        <w:rPr>
          <w:rFonts w:ascii="TH SarabunPSK" w:hAnsi="TH SarabunPSK" w:cs="TH SarabunPSK"/>
          <w:sz w:val="32"/>
          <w:szCs w:val="32"/>
        </w:rPr>
        <w:t xml:space="preserve"> </w:t>
      </w:r>
      <w:r w:rsidR="00D752B5" w:rsidRPr="005701BC">
        <w:rPr>
          <w:rFonts w:ascii="TH SarabunPSK" w:hAnsi="TH SarabunPSK" w:cs="TH SarabunPSK"/>
          <w:sz w:val="32"/>
          <w:szCs w:val="32"/>
          <w:cs/>
        </w:rPr>
        <w:t>ช่วยสร้างสุขลักษณะส่วนบุคคลที่ดี และช่วยลดปัญหาการเกิดโรคติดต่อระหว่างสัตว์สู่คน</w:t>
      </w:r>
    </w:p>
    <w:p w:rsidR="003E0F74" w:rsidRPr="005701BC" w:rsidRDefault="000577B7" w:rsidP="007D53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000AAD" w:rsidRPr="005701BC">
        <w:rPr>
          <w:rFonts w:ascii="TH SarabunPSK" w:hAnsi="TH SarabunPSK" w:cs="TH SarabunPSK"/>
          <w:sz w:val="32"/>
          <w:szCs w:val="32"/>
          <w:cs/>
        </w:rPr>
        <w:t>7</w:t>
      </w:r>
      <w:r w:rsidR="003E0F74" w:rsidRPr="005701BC">
        <w:rPr>
          <w:rFonts w:ascii="TH SarabunPSK" w:hAnsi="TH SarabunPSK" w:cs="TH SarabunPSK"/>
          <w:sz w:val="32"/>
          <w:szCs w:val="32"/>
          <w:cs/>
        </w:rPr>
        <w:t>.</w:t>
      </w:r>
      <w:r w:rsidR="00E64EAE">
        <w:rPr>
          <w:rFonts w:ascii="TH SarabunPSK" w:hAnsi="TH SarabunPSK" w:cs="TH SarabunPSK" w:hint="cs"/>
          <w:sz w:val="32"/>
          <w:szCs w:val="32"/>
          <w:cs/>
        </w:rPr>
        <w:t>8</w:t>
      </w:r>
      <w:r w:rsidR="003E0F74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52B5" w:rsidRPr="005701BC">
        <w:rPr>
          <w:rFonts w:ascii="TH SarabunPSK" w:hAnsi="TH SarabunPSK" w:cs="TH SarabunPSK"/>
          <w:sz w:val="32"/>
          <w:szCs w:val="32"/>
          <w:cs/>
        </w:rPr>
        <w:t>ช่วยกันรักษาขนบธรรมเนียมประเพณีอันดีงามของคนในท้องถิ่นให้คงอยู่สืบไป</w:t>
      </w:r>
    </w:p>
    <w:p w:rsidR="003E0F74" w:rsidRPr="005701BC" w:rsidRDefault="00000AAD" w:rsidP="003E0F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3E0F74" w:rsidRPr="005701BC">
        <w:rPr>
          <w:rFonts w:ascii="TH SarabunPSK" w:hAnsi="TH SarabunPSK" w:cs="TH SarabunPSK"/>
          <w:sz w:val="32"/>
          <w:szCs w:val="32"/>
          <w:cs/>
        </w:rPr>
        <w:t>.</w:t>
      </w:r>
      <w:r w:rsidR="00E64EAE">
        <w:rPr>
          <w:rFonts w:ascii="TH SarabunPSK" w:hAnsi="TH SarabunPSK" w:cs="TH SarabunPSK" w:hint="cs"/>
          <w:sz w:val="32"/>
          <w:szCs w:val="32"/>
          <w:cs/>
        </w:rPr>
        <w:t>9</w:t>
      </w:r>
      <w:r w:rsidR="003E0F74"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52B5" w:rsidRPr="005701BC">
        <w:rPr>
          <w:rFonts w:ascii="TH SarabunPSK" w:hAnsi="TH SarabunPSK" w:cs="TH SarabunPSK"/>
          <w:sz w:val="32"/>
          <w:szCs w:val="32"/>
          <w:cs/>
        </w:rPr>
        <w:t>วิชาชีพ</w:t>
      </w:r>
      <w:proofErr w:type="spellStart"/>
      <w:r w:rsidR="00D752B5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752B5" w:rsidRPr="005701BC">
        <w:rPr>
          <w:rFonts w:ascii="TH SarabunPSK" w:hAnsi="TH SarabunPSK" w:cs="TH SarabunPSK"/>
          <w:sz w:val="32"/>
          <w:szCs w:val="32"/>
          <w:cs/>
        </w:rPr>
        <w:t>แพทย์ คณะ</w:t>
      </w:r>
      <w:proofErr w:type="spellStart"/>
      <w:r w:rsidR="00D752B5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D752B5" w:rsidRPr="005701BC">
        <w:rPr>
          <w:rFonts w:ascii="TH SarabunPSK" w:hAnsi="TH SarabunPSK" w:cs="TH SarabunPSK"/>
          <w:sz w:val="32"/>
          <w:szCs w:val="32"/>
          <w:cs/>
        </w:rPr>
        <w:t>แพทยศาสตร์ และมหาวิทยาลัยขอนแก่น เป็นที่รู้จักและมีชื่อเสียงยิ่งขึ้น</w:t>
      </w:r>
    </w:p>
    <w:p w:rsidR="00BC2988" w:rsidRPr="005701BC" w:rsidRDefault="00BC2988" w:rsidP="003E0F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34F6" w:rsidRPr="005701BC" w:rsidRDefault="00F8694D" w:rsidP="005A5B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5234F6" w:rsidRPr="005701B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701B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การประเมินผลโครงการ</w:t>
      </w:r>
    </w:p>
    <w:p w:rsidR="00456578" w:rsidRPr="005701BC" w:rsidRDefault="005234F6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b/>
          <w:bCs/>
          <w:sz w:val="32"/>
          <w:szCs w:val="32"/>
        </w:rPr>
        <w:tab/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</w:rPr>
        <w:t>.1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578" w:rsidRPr="005701BC">
        <w:rPr>
          <w:rFonts w:ascii="TH SarabunPSK" w:hAnsi="TH SarabunPSK" w:cs="TH SarabunPSK"/>
          <w:sz w:val="32"/>
          <w:szCs w:val="32"/>
          <w:cs/>
        </w:rPr>
        <w:t>บัณฑิตที่จบจากคณะ</w:t>
      </w:r>
      <w:proofErr w:type="spellStart"/>
      <w:r w:rsidR="00456578"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456578" w:rsidRPr="005701BC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  มีคุณลักษณะที่พึงประสงค์สมบูรณ์ยิ่งขึ้น</w:t>
      </w:r>
    </w:p>
    <w:p w:rsidR="00456578" w:rsidRPr="005701BC" w:rsidRDefault="00456578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</w:rPr>
        <w:t xml:space="preserve">.2 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สุขภาพของสุนัขและแมวดีขึ้น  อุบัติการณ์ในการพบโรคพิษสุนัขบ้าในสุนัขและแมวในพื้นที่ที่เข้าไปให้บริการลดลง </w:t>
      </w:r>
    </w:p>
    <w:p w:rsidR="00456578" w:rsidRPr="005701BC" w:rsidRDefault="00456578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</w:rPr>
        <w:tab/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</w:rPr>
        <w:t xml:space="preserve">.3 </w:t>
      </w:r>
      <w:r w:rsidR="005234F6" w:rsidRPr="005701BC">
        <w:rPr>
          <w:rFonts w:ascii="TH SarabunPSK" w:hAnsi="TH SarabunPSK" w:cs="TH SarabunPSK"/>
          <w:sz w:val="32"/>
          <w:szCs w:val="32"/>
          <w:cs/>
        </w:rPr>
        <w:t>สุขภาพของโค</w:t>
      </w:r>
      <w:r w:rsidR="007C0959" w:rsidRPr="005701BC">
        <w:rPr>
          <w:rFonts w:ascii="TH SarabunPSK" w:hAnsi="TH SarabunPSK" w:cs="TH SarabunPSK"/>
          <w:sz w:val="32"/>
          <w:szCs w:val="32"/>
          <w:cs/>
        </w:rPr>
        <w:t>-</w:t>
      </w:r>
      <w:r w:rsidR="005234F6" w:rsidRPr="005701BC">
        <w:rPr>
          <w:rFonts w:ascii="TH SarabunPSK" w:hAnsi="TH SarabunPSK" w:cs="TH SarabunPSK"/>
          <w:sz w:val="32"/>
          <w:szCs w:val="32"/>
          <w:cs/>
        </w:rPr>
        <w:t>กระบือ</w:t>
      </w:r>
      <w:r w:rsidR="007C0959" w:rsidRPr="005701BC">
        <w:rPr>
          <w:rFonts w:ascii="TH SarabunPSK" w:hAnsi="TH SarabunPSK" w:cs="TH SarabunPSK"/>
          <w:sz w:val="32"/>
          <w:szCs w:val="32"/>
          <w:cs/>
        </w:rPr>
        <w:t>ดีขึ้น  อุบัติการณ์ในการ</w:t>
      </w:r>
      <w:r w:rsidRPr="005701BC">
        <w:rPr>
          <w:rFonts w:ascii="TH SarabunPSK" w:hAnsi="TH SarabunPSK" w:cs="TH SarabunPSK"/>
          <w:sz w:val="32"/>
          <w:szCs w:val="32"/>
          <w:cs/>
        </w:rPr>
        <w:t>เกิดโรคระบาด (ชนิดที่ทำวัคซีน) ลดลง</w:t>
      </w:r>
    </w:p>
    <w:p w:rsidR="003E0F74" w:rsidRPr="005701BC" w:rsidRDefault="003E0F74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</w:rPr>
        <w:t>.</w:t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4</w:t>
      </w:r>
      <w:r w:rsidRPr="005701BC">
        <w:rPr>
          <w:rFonts w:ascii="TH SarabunPSK" w:hAnsi="TH SarabunPSK" w:cs="TH SarabunPSK"/>
          <w:sz w:val="32"/>
          <w:szCs w:val="32"/>
        </w:rPr>
        <w:t xml:space="preserve"> </w:t>
      </w:r>
      <w:r w:rsidRPr="005701BC">
        <w:rPr>
          <w:rFonts w:ascii="TH SarabunPSK" w:hAnsi="TH SarabunPSK" w:cs="TH SarabunPSK"/>
          <w:sz w:val="32"/>
          <w:szCs w:val="32"/>
          <w:cs/>
        </w:rPr>
        <w:t>เด็กนักเรียนในโรงเรียนที่ได้รับการปรับปรุงเข้า</w:t>
      </w:r>
      <w:r w:rsidR="00BC2988" w:rsidRPr="005701BC">
        <w:rPr>
          <w:rFonts w:ascii="TH SarabunPSK" w:hAnsi="TH SarabunPSK" w:cs="TH SarabunPSK"/>
          <w:sz w:val="32"/>
          <w:szCs w:val="32"/>
          <w:cs/>
        </w:rPr>
        <w:t>ใช้</w:t>
      </w:r>
      <w:r w:rsidR="00CC1595" w:rsidRPr="005701BC">
        <w:rPr>
          <w:rFonts w:ascii="TH SarabunPSK" w:hAnsi="TH SarabunPSK" w:cs="TH SarabunPSK"/>
          <w:sz w:val="32"/>
          <w:szCs w:val="32"/>
          <w:cs/>
        </w:rPr>
        <w:t>บริการห้องสมุดเพิ่มขึ้น</w:t>
      </w:r>
    </w:p>
    <w:p w:rsidR="00CC1595" w:rsidRPr="005701BC" w:rsidRDefault="00CC1595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  <w:cs/>
        </w:rPr>
        <w:t>.</w:t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5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พื้นที่ของชุมชนหรือโรงเรียนได้รับการพัฒนาภูมิทัศน์ให้สวยงามขึ้น</w:t>
      </w:r>
    </w:p>
    <w:p w:rsidR="00CC1595" w:rsidRPr="005701BC" w:rsidRDefault="00CC1595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  <w:cs/>
        </w:rPr>
        <w:t>.</w:t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6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คนในชุมชนมีคุณภาพชีวิตที่ดีและสุขภาพแข็งแรงขึ้น</w:t>
      </w:r>
    </w:p>
    <w:p w:rsidR="00CC1595" w:rsidRPr="005701BC" w:rsidRDefault="00CC1595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  <w:cs/>
        </w:rPr>
        <w:t>.</w:t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7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เยาวชนได้รับความรู้เพิ่มขึ้น นอกเหนือจากการเรียนในห้องเรียน</w:t>
      </w:r>
    </w:p>
    <w:p w:rsidR="008739B8" w:rsidRPr="005701BC" w:rsidRDefault="008739B8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10</w:t>
      </w:r>
      <w:r w:rsidRPr="005701BC">
        <w:rPr>
          <w:rFonts w:ascii="TH SarabunPSK" w:hAnsi="TH SarabunPSK" w:cs="TH SarabunPSK"/>
          <w:sz w:val="32"/>
          <w:szCs w:val="32"/>
          <w:cs/>
        </w:rPr>
        <w:t>.</w:t>
      </w:r>
      <w:r w:rsidR="00F8694D" w:rsidRPr="005701BC">
        <w:rPr>
          <w:rFonts w:ascii="TH SarabunPSK" w:hAnsi="TH SarabunPSK" w:cs="TH SarabunPSK"/>
          <w:sz w:val="32"/>
          <w:szCs w:val="32"/>
          <w:cs/>
        </w:rPr>
        <w:t>8</w:t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5701B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701BC">
        <w:rPr>
          <w:rFonts w:ascii="TH SarabunPSK" w:hAnsi="TH SarabunPSK" w:cs="TH SarabunPSK"/>
          <w:sz w:val="32"/>
          <w:szCs w:val="32"/>
          <w:cs/>
        </w:rPr>
        <w:t>แพทยศาสตร์ และมหาวิทยาลัยขอนแก่น เป็นที่รู้จักมากขึ้น</w:t>
      </w:r>
    </w:p>
    <w:p w:rsidR="00BC2988" w:rsidRDefault="00BC2988" w:rsidP="005A5B16">
      <w:pPr>
        <w:rPr>
          <w:rFonts w:ascii="TH SarabunPSK" w:hAnsi="TH SarabunPSK" w:cs="TH SarabunPSK"/>
          <w:sz w:val="32"/>
          <w:szCs w:val="32"/>
        </w:rPr>
      </w:pPr>
    </w:p>
    <w:p w:rsidR="00E64EAE" w:rsidRPr="005701BC" w:rsidRDefault="00E64EAE" w:rsidP="005A5B16">
      <w:pPr>
        <w:rPr>
          <w:rFonts w:ascii="TH SarabunPSK" w:hAnsi="TH SarabunPSK" w:cs="TH SarabunPSK"/>
          <w:sz w:val="32"/>
          <w:szCs w:val="32"/>
        </w:rPr>
      </w:pPr>
    </w:p>
    <w:p w:rsidR="00E601DC" w:rsidRPr="005701BC" w:rsidRDefault="005234F6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</w:p>
    <w:p w:rsidR="005234F6" w:rsidRPr="005701BC" w:rsidRDefault="005234F6" w:rsidP="00E601DC">
      <w:pPr>
        <w:ind w:left="360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91D63" w:rsidRPr="005701B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701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.................................................................ผู้เสนอโครงการ</w:t>
      </w:r>
    </w:p>
    <w:p w:rsidR="005234F6" w:rsidRPr="005701BC" w:rsidRDefault="005234F6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E0F74" w:rsidRPr="005701BC">
        <w:rPr>
          <w:rFonts w:ascii="TH SarabunPSK" w:hAnsi="TH SarabunPSK" w:cs="TH SarabunPSK"/>
          <w:sz w:val="32"/>
          <w:szCs w:val="32"/>
          <w:cs/>
        </w:rPr>
        <w:t>ผู้ช่วย</w:t>
      </w:r>
      <w:r w:rsidRPr="005701BC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C2988" w:rsidRPr="005701BC">
        <w:rPr>
          <w:rFonts w:ascii="TH SarabunPSK" w:hAnsi="TH SarabunPSK" w:cs="TH SarabunPSK"/>
          <w:sz w:val="32"/>
          <w:szCs w:val="32"/>
          <w:cs/>
        </w:rPr>
        <w:t xml:space="preserve"> ดร.</w:t>
      </w:r>
      <w:r w:rsidR="0095306C" w:rsidRPr="005701BC">
        <w:rPr>
          <w:rFonts w:ascii="TH SarabunPSK" w:hAnsi="TH SarabunPSK" w:cs="TH SarabunPSK"/>
          <w:sz w:val="32"/>
          <w:szCs w:val="32"/>
          <w:cs/>
        </w:rPr>
        <w:t xml:space="preserve">วีรพล </w:t>
      </w:r>
      <w:proofErr w:type="spellStart"/>
      <w:r w:rsidR="0095306C" w:rsidRPr="005701BC">
        <w:rPr>
          <w:rFonts w:ascii="TH SarabunPSK" w:hAnsi="TH SarabunPSK" w:cs="TH SarabunPSK"/>
          <w:sz w:val="32"/>
          <w:szCs w:val="32"/>
          <w:cs/>
        </w:rPr>
        <w:t>ทวีนันท์</w:t>
      </w:r>
      <w:proofErr w:type="spellEnd"/>
      <w:r w:rsidRPr="005701BC">
        <w:rPr>
          <w:rFonts w:ascii="TH SarabunPSK" w:hAnsi="TH SarabunPSK" w:cs="TH SarabunPSK"/>
          <w:sz w:val="32"/>
          <w:szCs w:val="32"/>
          <w:cs/>
        </w:rPr>
        <w:t>)</w:t>
      </w:r>
    </w:p>
    <w:p w:rsidR="0077598A" w:rsidRPr="005701BC" w:rsidRDefault="005234F6" w:rsidP="005A5B1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ab/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>............../....................................../...............</w:t>
      </w:r>
      <w:r w:rsidR="000F10A9" w:rsidRPr="005701BC">
        <w:rPr>
          <w:rFonts w:ascii="TH SarabunPSK" w:hAnsi="TH SarabunPSK" w:cs="TH SarabunPSK"/>
          <w:sz w:val="32"/>
          <w:szCs w:val="32"/>
        </w:rPr>
        <w:tab/>
      </w:r>
    </w:p>
    <w:p w:rsidR="005234F6" w:rsidRPr="005701BC" w:rsidRDefault="005234F6" w:rsidP="005A5B16">
      <w:pPr>
        <w:rPr>
          <w:rFonts w:ascii="TH SarabunPSK" w:hAnsi="TH SarabunPSK" w:cs="TH SarabunPSK"/>
          <w:sz w:val="32"/>
          <w:szCs w:val="32"/>
        </w:rPr>
      </w:pPr>
    </w:p>
    <w:p w:rsidR="005234F6" w:rsidRPr="005701BC" w:rsidRDefault="005234F6" w:rsidP="005A5B16">
      <w:pPr>
        <w:rPr>
          <w:rFonts w:ascii="TH SarabunPSK" w:hAnsi="TH SarabunPSK" w:cs="TH SarabunPSK"/>
          <w:sz w:val="32"/>
          <w:szCs w:val="32"/>
        </w:rPr>
      </w:pPr>
    </w:p>
    <w:p w:rsidR="005234F6" w:rsidRPr="005701BC" w:rsidRDefault="005234F6" w:rsidP="005234F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91D63" w:rsidRPr="005701B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701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.................................................................คณบดี</w:t>
      </w:r>
    </w:p>
    <w:p w:rsidR="005234F6" w:rsidRPr="005701BC" w:rsidRDefault="005234F6" w:rsidP="005234F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ab/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 xml:space="preserve"> (รองศาสตราจารย์ ดร.</w:t>
      </w:r>
      <w:proofErr w:type="spellStart"/>
      <w:r w:rsidRPr="005701BC">
        <w:rPr>
          <w:rFonts w:ascii="TH SarabunPSK" w:hAnsi="TH SarabunPSK" w:cs="TH SarabunPSK"/>
          <w:sz w:val="32"/>
          <w:szCs w:val="32"/>
          <w:cs/>
        </w:rPr>
        <w:t>สุณี</w:t>
      </w:r>
      <w:proofErr w:type="spellEnd"/>
      <w:r w:rsidRPr="005701BC">
        <w:rPr>
          <w:rFonts w:ascii="TH SarabunPSK" w:hAnsi="TH SarabunPSK" w:cs="TH SarabunPSK"/>
          <w:sz w:val="32"/>
          <w:szCs w:val="32"/>
          <w:cs/>
        </w:rPr>
        <w:t>รัตน์  เอี่ยมละมัย)</w:t>
      </w:r>
    </w:p>
    <w:p w:rsidR="005234F6" w:rsidRPr="005701BC" w:rsidRDefault="005234F6" w:rsidP="005234F6">
      <w:pPr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ab/>
      </w:r>
      <w:r w:rsidR="00E601DC" w:rsidRPr="005701BC">
        <w:rPr>
          <w:rFonts w:ascii="TH SarabunPSK" w:hAnsi="TH SarabunPSK" w:cs="TH SarabunPSK"/>
          <w:sz w:val="32"/>
          <w:szCs w:val="32"/>
          <w:cs/>
        </w:rPr>
        <w:tab/>
      </w:r>
      <w:r w:rsidRPr="005701BC">
        <w:rPr>
          <w:rFonts w:ascii="TH SarabunPSK" w:hAnsi="TH SarabunPSK" w:cs="TH SarabunPSK"/>
          <w:sz w:val="32"/>
          <w:szCs w:val="32"/>
          <w:cs/>
        </w:rPr>
        <w:t>............../....................................../...............</w:t>
      </w:r>
    </w:p>
    <w:p w:rsidR="005234F6" w:rsidRPr="005701BC" w:rsidRDefault="005234F6" w:rsidP="005234F6">
      <w:pPr>
        <w:rPr>
          <w:rFonts w:ascii="TH SarabunPSK" w:hAnsi="TH SarabunPSK" w:cs="TH SarabunPSK"/>
          <w:sz w:val="32"/>
          <w:szCs w:val="32"/>
        </w:rPr>
      </w:pPr>
    </w:p>
    <w:p w:rsidR="005234F6" w:rsidRPr="005701BC" w:rsidRDefault="005234F6" w:rsidP="00E601DC">
      <w:pPr>
        <w:ind w:left="216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โครงการนี้ผ่านการประชุมคณะกรรมการประจำคณะ ครั้งที่</w:t>
      </w:r>
      <w:r w:rsidR="00AC5F5B" w:rsidRPr="005701BC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5701BC">
        <w:rPr>
          <w:rFonts w:ascii="TH SarabunPSK" w:hAnsi="TH SarabunPSK" w:cs="TH SarabunPSK"/>
          <w:sz w:val="32"/>
          <w:szCs w:val="32"/>
          <w:cs/>
        </w:rPr>
        <w:t>/</w:t>
      </w:r>
      <w:r w:rsidR="008739B8" w:rsidRPr="005701BC">
        <w:rPr>
          <w:rFonts w:ascii="TH SarabunPSK" w:hAnsi="TH SarabunPSK" w:cs="TH SarabunPSK"/>
          <w:sz w:val="32"/>
          <w:szCs w:val="32"/>
          <w:cs/>
        </w:rPr>
        <w:t>255</w:t>
      </w:r>
      <w:r w:rsidR="00D752B5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4D090F" w:rsidRPr="005701BC" w:rsidRDefault="005234F6" w:rsidP="00E601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701B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25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F5B" w:rsidRPr="005701BC">
        <w:rPr>
          <w:rFonts w:ascii="TH SarabunPSK" w:hAnsi="TH SarabunPSK" w:cs="TH SarabunPSK"/>
          <w:sz w:val="32"/>
          <w:szCs w:val="32"/>
          <w:cs/>
        </w:rPr>
        <w:t xml:space="preserve"> พฤษภาคม พ.ศ.255</w:t>
      </w:r>
      <w:r w:rsidR="0012562A">
        <w:rPr>
          <w:rFonts w:ascii="TH SarabunPSK" w:hAnsi="TH SarabunPSK" w:cs="TH SarabunPSK"/>
          <w:sz w:val="32"/>
          <w:szCs w:val="32"/>
          <w:cs/>
        </w:rPr>
        <w:t>7</w:t>
      </w:r>
    </w:p>
    <w:p w:rsidR="008E1ADD" w:rsidRPr="005701BC" w:rsidRDefault="008E1ADD" w:rsidP="00E601D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746AA" w:rsidRPr="005701BC" w:rsidRDefault="003746AA" w:rsidP="008200DE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3746AA" w:rsidRPr="005701BC" w:rsidSect="008D5DBB">
      <w:pgSz w:w="11906" w:h="16838"/>
      <w:pgMar w:top="1080" w:right="1286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4A" w:rsidRDefault="0036234A">
      <w:r>
        <w:separator/>
      </w:r>
    </w:p>
  </w:endnote>
  <w:endnote w:type="continuationSeparator" w:id="0">
    <w:p w:rsidR="0036234A" w:rsidRDefault="003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EE" w:rsidRDefault="00F811EE" w:rsidP="00676891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F811EE" w:rsidRDefault="00F811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EE" w:rsidRPr="002950A1" w:rsidRDefault="00F811EE" w:rsidP="00676891">
    <w:pPr>
      <w:pStyle w:val="a7"/>
      <w:framePr w:wrap="around" w:vAnchor="text" w:hAnchor="margin" w:xAlign="center" w:y="1"/>
      <w:rPr>
        <w:rStyle w:val="a8"/>
        <w:rFonts w:ascii="TH SarabunPSK" w:hAnsi="TH SarabunPSK" w:cs="TH SarabunPSK"/>
        <w:sz w:val="32"/>
        <w:szCs w:val="32"/>
      </w:rPr>
    </w:pPr>
    <w:r w:rsidRPr="002950A1">
      <w:rPr>
        <w:rStyle w:val="a8"/>
        <w:rFonts w:ascii="TH SarabunPSK" w:hAnsi="TH SarabunPSK" w:cs="TH SarabunPSK"/>
        <w:sz w:val="32"/>
        <w:szCs w:val="32"/>
        <w:cs/>
      </w:rPr>
      <w:fldChar w:fldCharType="begin"/>
    </w:r>
    <w:r w:rsidRPr="002950A1">
      <w:rPr>
        <w:rStyle w:val="a8"/>
        <w:rFonts w:ascii="TH SarabunPSK" w:hAnsi="TH SarabunPSK" w:cs="TH SarabunPSK"/>
        <w:sz w:val="32"/>
        <w:szCs w:val="32"/>
      </w:rPr>
      <w:instrText xml:space="preserve">PAGE  </w:instrText>
    </w:r>
    <w:r w:rsidRPr="002950A1">
      <w:rPr>
        <w:rStyle w:val="a8"/>
        <w:rFonts w:ascii="TH SarabunPSK" w:hAnsi="TH SarabunPSK" w:cs="TH SarabunPSK"/>
        <w:sz w:val="32"/>
        <w:szCs w:val="32"/>
        <w:cs/>
      </w:rPr>
      <w:fldChar w:fldCharType="separate"/>
    </w:r>
    <w:r w:rsidR="00D06E1C">
      <w:rPr>
        <w:rStyle w:val="a8"/>
        <w:rFonts w:ascii="TH SarabunPSK" w:hAnsi="TH SarabunPSK" w:cs="TH SarabunPSK"/>
        <w:noProof/>
        <w:sz w:val="32"/>
        <w:szCs w:val="32"/>
        <w:cs/>
      </w:rPr>
      <w:t>1</w:t>
    </w:r>
    <w:r w:rsidRPr="002950A1">
      <w:rPr>
        <w:rStyle w:val="a8"/>
        <w:rFonts w:ascii="TH SarabunPSK" w:hAnsi="TH SarabunPSK" w:cs="TH SarabunPSK"/>
        <w:sz w:val="32"/>
        <w:szCs w:val="32"/>
        <w:cs/>
      </w:rPr>
      <w:fldChar w:fldCharType="end"/>
    </w:r>
  </w:p>
  <w:p w:rsidR="00F811EE" w:rsidRDefault="00F811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4A" w:rsidRDefault="0036234A">
      <w:r>
        <w:separator/>
      </w:r>
    </w:p>
  </w:footnote>
  <w:footnote w:type="continuationSeparator" w:id="0">
    <w:p w:rsidR="0036234A" w:rsidRDefault="0036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265"/>
    <w:multiLevelType w:val="hybridMultilevel"/>
    <w:tmpl w:val="01C08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D56"/>
    <w:multiLevelType w:val="hybridMultilevel"/>
    <w:tmpl w:val="2F16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101"/>
    <w:multiLevelType w:val="hybridMultilevel"/>
    <w:tmpl w:val="FA9A78C8"/>
    <w:lvl w:ilvl="0" w:tplc="17381354">
      <w:start w:val="255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Cordia New" w:hAnsi="Wingdings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82ABA"/>
    <w:multiLevelType w:val="hybridMultilevel"/>
    <w:tmpl w:val="AE8E2760"/>
    <w:lvl w:ilvl="0" w:tplc="0409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">
    <w:nsid w:val="1CB1688E"/>
    <w:multiLevelType w:val="hybridMultilevel"/>
    <w:tmpl w:val="F86C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3952"/>
    <w:multiLevelType w:val="hybridMultilevel"/>
    <w:tmpl w:val="C60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6FEC"/>
    <w:multiLevelType w:val="hybridMultilevel"/>
    <w:tmpl w:val="FC7817D6"/>
    <w:lvl w:ilvl="0" w:tplc="0409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>
    <w:nsid w:val="220C6386"/>
    <w:multiLevelType w:val="hybridMultilevel"/>
    <w:tmpl w:val="F982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28EF"/>
    <w:multiLevelType w:val="hybridMultilevel"/>
    <w:tmpl w:val="330EF4CA"/>
    <w:lvl w:ilvl="0" w:tplc="F6187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292116"/>
    <w:multiLevelType w:val="hybridMultilevel"/>
    <w:tmpl w:val="21FA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4EB1"/>
    <w:multiLevelType w:val="hybridMultilevel"/>
    <w:tmpl w:val="097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45D4D"/>
    <w:multiLevelType w:val="hybridMultilevel"/>
    <w:tmpl w:val="D0ECAD18"/>
    <w:lvl w:ilvl="0" w:tplc="E5C2E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26E01"/>
    <w:multiLevelType w:val="hybridMultilevel"/>
    <w:tmpl w:val="B6ECE994"/>
    <w:lvl w:ilvl="0" w:tplc="0409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77"/>
    <w:rsid w:val="00000AAD"/>
    <w:rsid w:val="00014DA6"/>
    <w:rsid w:val="00027BE0"/>
    <w:rsid w:val="00033117"/>
    <w:rsid w:val="00044F06"/>
    <w:rsid w:val="00053DEB"/>
    <w:rsid w:val="000577B7"/>
    <w:rsid w:val="00066BC8"/>
    <w:rsid w:val="000712FC"/>
    <w:rsid w:val="000873B3"/>
    <w:rsid w:val="000946CA"/>
    <w:rsid w:val="00095CCC"/>
    <w:rsid w:val="000C42F4"/>
    <w:rsid w:val="000C75C4"/>
    <w:rsid w:val="000E4E02"/>
    <w:rsid w:val="000E6237"/>
    <w:rsid w:val="000F10A9"/>
    <w:rsid w:val="000F36BB"/>
    <w:rsid w:val="00100360"/>
    <w:rsid w:val="00100D41"/>
    <w:rsid w:val="00102334"/>
    <w:rsid w:val="0010481F"/>
    <w:rsid w:val="00107590"/>
    <w:rsid w:val="001106DB"/>
    <w:rsid w:val="00112F76"/>
    <w:rsid w:val="00116B8E"/>
    <w:rsid w:val="001171AA"/>
    <w:rsid w:val="00120C07"/>
    <w:rsid w:val="0012165F"/>
    <w:rsid w:val="0012562A"/>
    <w:rsid w:val="00125C10"/>
    <w:rsid w:val="00127CFA"/>
    <w:rsid w:val="001411F5"/>
    <w:rsid w:val="001428F5"/>
    <w:rsid w:val="00150A6C"/>
    <w:rsid w:val="00175424"/>
    <w:rsid w:val="00180DA9"/>
    <w:rsid w:val="00185FF0"/>
    <w:rsid w:val="00191B7A"/>
    <w:rsid w:val="00197A72"/>
    <w:rsid w:val="001A497A"/>
    <w:rsid w:val="001B0A93"/>
    <w:rsid w:val="001B4877"/>
    <w:rsid w:val="001C244F"/>
    <w:rsid w:val="001C2E2D"/>
    <w:rsid w:val="001C3D99"/>
    <w:rsid w:val="001C7794"/>
    <w:rsid w:val="001E1DA0"/>
    <w:rsid w:val="001E36B9"/>
    <w:rsid w:val="001F4E82"/>
    <w:rsid w:val="00205540"/>
    <w:rsid w:val="00205E24"/>
    <w:rsid w:val="00214707"/>
    <w:rsid w:val="0022300A"/>
    <w:rsid w:val="00226B14"/>
    <w:rsid w:val="0023124B"/>
    <w:rsid w:val="00232C99"/>
    <w:rsid w:val="002331D7"/>
    <w:rsid w:val="00241714"/>
    <w:rsid w:val="00245D7F"/>
    <w:rsid w:val="00247FC6"/>
    <w:rsid w:val="002726C1"/>
    <w:rsid w:val="002755A2"/>
    <w:rsid w:val="002766CC"/>
    <w:rsid w:val="00280C17"/>
    <w:rsid w:val="00284228"/>
    <w:rsid w:val="0028474B"/>
    <w:rsid w:val="00291D63"/>
    <w:rsid w:val="002950A1"/>
    <w:rsid w:val="002A2DBA"/>
    <w:rsid w:val="002A47CE"/>
    <w:rsid w:val="002A54AB"/>
    <w:rsid w:val="002A594B"/>
    <w:rsid w:val="002A68A9"/>
    <w:rsid w:val="002B7438"/>
    <w:rsid w:val="002C08DA"/>
    <w:rsid w:val="002C148A"/>
    <w:rsid w:val="002C6629"/>
    <w:rsid w:val="002F141D"/>
    <w:rsid w:val="002F3230"/>
    <w:rsid w:val="002F3297"/>
    <w:rsid w:val="002F367C"/>
    <w:rsid w:val="003020D0"/>
    <w:rsid w:val="0030665C"/>
    <w:rsid w:val="0031324A"/>
    <w:rsid w:val="0031639F"/>
    <w:rsid w:val="0033422C"/>
    <w:rsid w:val="00335302"/>
    <w:rsid w:val="0035149A"/>
    <w:rsid w:val="0036234A"/>
    <w:rsid w:val="003746AA"/>
    <w:rsid w:val="00380D59"/>
    <w:rsid w:val="003B01A2"/>
    <w:rsid w:val="003D5AB2"/>
    <w:rsid w:val="003E0F74"/>
    <w:rsid w:val="003E7505"/>
    <w:rsid w:val="003F2FF2"/>
    <w:rsid w:val="003F358F"/>
    <w:rsid w:val="003F6D80"/>
    <w:rsid w:val="0040368D"/>
    <w:rsid w:val="004212F7"/>
    <w:rsid w:val="0042132F"/>
    <w:rsid w:val="0042526F"/>
    <w:rsid w:val="00430771"/>
    <w:rsid w:val="00431C43"/>
    <w:rsid w:val="00431FE0"/>
    <w:rsid w:val="00455047"/>
    <w:rsid w:val="00456578"/>
    <w:rsid w:val="00473801"/>
    <w:rsid w:val="00474FFD"/>
    <w:rsid w:val="00481B63"/>
    <w:rsid w:val="00483314"/>
    <w:rsid w:val="00491E36"/>
    <w:rsid w:val="004A1D77"/>
    <w:rsid w:val="004C2CB6"/>
    <w:rsid w:val="004D090F"/>
    <w:rsid w:val="004D4810"/>
    <w:rsid w:val="004E165E"/>
    <w:rsid w:val="004F4804"/>
    <w:rsid w:val="00500F91"/>
    <w:rsid w:val="00504797"/>
    <w:rsid w:val="005179C2"/>
    <w:rsid w:val="005234F6"/>
    <w:rsid w:val="00526FD1"/>
    <w:rsid w:val="00531D1C"/>
    <w:rsid w:val="0054256B"/>
    <w:rsid w:val="00555ECB"/>
    <w:rsid w:val="00564CE9"/>
    <w:rsid w:val="00566762"/>
    <w:rsid w:val="005701BC"/>
    <w:rsid w:val="005759FE"/>
    <w:rsid w:val="00597186"/>
    <w:rsid w:val="005A0973"/>
    <w:rsid w:val="005A5B16"/>
    <w:rsid w:val="005A5DC3"/>
    <w:rsid w:val="005C6C95"/>
    <w:rsid w:val="005D0342"/>
    <w:rsid w:val="005D7036"/>
    <w:rsid w:val="005E6690"/>
    <w:rsid w:val="005F205C"/>
    <w:rsid w:val="005F433B"/>
    <w:rsid w:val="005F61DE"/>
    <w:rsid w:val="00614D15"/>
    <w:rsid w:val="0062622A"/>
    <w:rsid w:val="006271A0"/>
    <w:rsid w:val="00667836"/>
    <w:rsid w:val="00672B5D"/>
    <w:rsid w:val="006755B1"/>
    <w:rsid w:val="00675F83"/>
    <w:rsid w:val="00676891"/>
    <w:rsid w:val="006915E8"/>
    <w:rsid w:val="00691720"/>
    <w:rsid w:val="006A08BE"/>
    <w:rsid w:val="006A79DC"/>
    <w:rsid w:val="006C68F6"/>
    <w:rsid w:val="006C7DEC"/>
    <w:rsid w:val="006D07E4"/>
    <w:rsid w:val="006D1A7B"/>
    <w:rsid w:val="006E035A"/>
    <w:rsid w:val="006E2DF3"/>
    <w:rsid w:val="006F13BB"/>
    <w:rsid w:val="006F3018"/>
    <w:rsid w:val="006F3187"/>
    <w:rsid w:val="006F3BD5"/>
    <w:rsid w:val="006F3F99"/>
    <w:rsid w:val="006F6FB7"/>
    <w:rsid w:val="00700EE7"/>
    <w:rsid w:val="007075C0"/>
    <w:rsid w:val="007131CB"/>
    <w:rsid w:val="00723850"/>
    <w:rsid w:val="00727A74"/>
    <w:rsid w:val="00753070"/>
    <w:rsid w:val="00753729"/>
    <w:rsid w:val="00761CB4"/>
    <w:rsid w:val="007649ED"/>
    <w:rsid w:val="00770D32"/>
    <w:rsid w:val="0077598A"/>
    <w:rsid w:val="00777EF6"/>
    <w:rsid w:val="0078344D"/>
    <w:rsid w:val="007937C8"/>
    <w:rsid w:val="007A42FF"/>
    <w:rsid w:val="007C0959"/>
    <w:rsid w:val="007D426D"/>
    <w:rsid w:val="007D539F"/>
    <w:rsid w:val="007F4504"/>
    <w:rsid w:val="00804181"/>
    <w:rsid w:val="00807C80"/>
    <w:rsid w:val="008200DE"/>
    <w:rsid w:val="00826D82"/>
    <w:rsid w:val="00840C02"/>
    <w:rsid w:val="00844028"/>
    <w:rsid w:val="00853391"/>
    <w:rsid w:val="00855D77"/>
    <w:rsid w:val="00873424"/>
    <w:rsid w:val="008739B8"/>
    <w:rsid w:val="00873C1A"/>
    <w:rsid w:val="008875E6"/>
    <w:rsid w:val="008A1903"/>
    <w:rsid w:val="008A6238"/>
    <w:rsid w:val="008A733D"/>
    <w:rsid w:val="008B0E73"/>
    <w:rsid w:val="008B2A16"/>
    <w:rsid w:val="008C724A"/>
    <w:rsid w:val="008D5DBB"/>
    <w:rsid w:val="008D7A1C"/>
    <w:rsid w:val="008E1ADD"/>
    <w:rsid w:val="008E2F43"/>
    <w:rsid w:val="008F66AA"/>
    <w:rsid w:val="008F7164"/>
    <w:rsid w:val="00903F89"/>
    <w:rsid w:val="009046DF"/>
    <w:rsid w:val="00910961"/>
    <w:rsid w:val="00916C93"/>
    <w:rsid w:val="0092007D"/>
    <w:rsid w:val="00927B5C"/>
    <w:rsid w:val="00934239"/>
    <w:rsid w:val="00945836"/>
    <w:rsid w:val="00951843"/>
    <w:rsid w:val="0095306C"/>
    <w:rsid w:val="00956D2B"/>
    <w:rsid w:val="00967349"/>
    <w:rsid w:val="00967F80"/>
    <w:rsid w:val="009858FF"/>
    <w:rsid w:val="009A3D44"/>
    <w:rsid w:val="009B38C3"/>
    <w:rsid w:val="009C0CD2"/>
    <w:rsid w:val="009D0843"/>
    <w:rsid w:val="009D1750"/>
    <w:rsid w:val="009E761D"/>
    <w:rsid w:val="009F309D"/>
    <w:rsid w:val="009F30A4"/>
    <w:rsid w:val="009F4C6E"/>
    <w:rsid w:val="009F6284"/>
    <w:rsid w:val="00A165C8"/>
    <w:rsid w:val="00A17239"/>
    <w:rsid w:val="00A26222"/>
    <w:rsid w:val="00A26613"/>
    <w:rsid w:val="00A5371D"/>
    <w:rsid w:val="00A54A6E"/>
    <w:rsid w:val="00A55A3A"/>
    <w:rsid w:val="00A55F41"/>
    <w:rsid w:val="00A6178D"/>
    <w:rsid w:val="00A63EB7"/>
    <w:rsid w:val="00A7121B"/>
    <w:rsid w:val="00A82A15"/>
    <w:rsid w:val="00A84306"/>
    <w:rsid w:val="00A94BE7"/>
    <w:rsid w:val="00AA7F2C"/>
    <w:rsid w:val="00AB5D43"/>
    <w:rsid w:val="00AB6332"/>
    <w:rsid w:val="00AC060A"/>
    <w:rsid w:val="00AC3C85"/>
    <w:rsid w:val="00AC5F5B"/>
    <w:rsid w:val="00AD3F3E"/>
    <w:rsid w:val="00AF40FB"/>
    <w:rsid w:val="00AF7BAF"/>
    <w:rsid w:val="00B10EA7"/>
    <w:rsid w:val="00B123CE"/>
    <w:rsid w:val="00B16D36"/>
    <w:rsid w:val="00B23CE2"/>
    <w:rsid w:val="00B329E1"/>
    <w:rsid w:val="00B34FF9"/>
    <w:rsid w:val="00B45BBA"/>
    <w:rsid w:val="00B535F3"/>
    <w:rsid w:val="00B65459"/>
    <w:rsid w:val="00B74726"/>
    <w:rsid w:val="00B80D4D"/>
    <w:rsid w:val="00B93F69"/>
    <w:rsid w:val="00B96ADD"/>
    <w:rsid w:val="00BA18D8"/>
    <w:rsid w:val="00BA5457"/>
    <w:rsid w:val="00BA61B3"/>
    <w:rsid w:val="00BB75F0"/>
    <w:rsid w:val="00BC0BC3"/>
    <w:rsid w:val="00BC2988"/>
    <w:rsid w:val="00BC7A71"/>
    <w:rsid w:val="00BD1C1A"/>
    <w:rsid w:val="00BD1EFD"/>
    <w:rsid w:val="00BE38C6"/>
    <w:rsid w:val="00BE49B2"/>
    <w:rsid w:val="00C02A96"/>
    <w:rsid w:val="00C1717E"/>
    <w:rsid w:val="00C23799"/>
    <w:rsid w:val="00C265E1"/>
    <w:rsid w:val="00C43C03"/>
    <w:rsid w:val="00C61DAA"/>
    <w:rsid w:val="00C670F6"/>
    <w:rsid w:val="00C76DFB"/>
    <w:rsid w:val="00C83F3E"/>
    <w:rsid w:val="00C875DE"/>
    <w:rsid w:val="00CA16EE"/>
    <w:rsid w:val="00CB18A3"/>
    <w:rsid w:val="00CB1D3C"/>
    <w:rsid w:val="00CB433F"/>
    <w:rsid w:val="00CC1595"/>
    <w:rsid w:val="00CC1D31"/>
    <w:rsid w:val="00CC5C78"/>
    <w:rsid w:val="00CD5260"/>
    <w:rsid w:val="00CF6F0A"/>
    <w:rsid w:val="00CF76DB"/>
    <w:rsid w:val="00D04095"/>
    <w:rsid w:val="00D06E1C"/>
    <w:rsid w:val="00D12E14"/>
    <w:rsid w:val="00D17269"/>
    <w:rsid w:val="00D24A5E"/>
    <w:rsid w:val="00D422C4"/>
    <w:rsid w:val="00D4416E"/>
    <w:rsid w:val="00D50E39"/>
    <w:rsid w:val="00D51755"/>
    <w:rsid w:val="00D5612B"/>
    <w:rsid w:val="00D60558"/>
    <w:rsid w:val="00D6342F"/>
    <w:rsid w:val="00D64349"/>
    <w:rsid w:val="00D723DE"/>
    <w:rsid w:val="00D727C9"/>
    <w:rsid w:val="00D752B5"/>
    <w:rsid w:val="00D769CB"/>
    <w:rsid w:val="00D85EB1"/>
    <w:rsid w:val="00D91533"/>
    <w:rsid w:val="00D9203E"/>
    <w:rsid w:val="00D94C2E"/>
    <w:rsid w:val="00DA0953"/>
    <w:rsid w:val="00DC4309"/>
    <w:rsid w:val="00DC7852"/>
    <w:rsid w:val="00DE02F4"/>
    <w:rsid w:val="00DF18BE"/>
    <w:rsid w:val="00E04E4F"/>
    <w:rsid w:val="00E1372B"/>
    <w:rsid w:val="00E16E2C"/>
    <w:rsid w:val="00E32065"/>
    <w:rsid w:val="00E33F9D"/>
    <w:rsid w:val="00E3771E"/>
    <w:rsid w:val="00E46E9F"/>
    <w:rsid w:val="00E561E0"/>
    <w:rsid w:val="00E56640"/>
    <w:rsid w:val="00E601DC"/>
    <w:rsid w:val="00E64EAE"/>
    <w:rsid w:val="00E85B64"/>
    <w:rsid w:val="00E8651E"/>
    <w:rsid w:val="00E86FE5"/>
    <w:rsid w:val="00E91833"/>
    <w:rsid w:val="00EB2B36"/>
    <w:rsid w:val="00ED380A"/>
    <w:rsid w:val="00ED40BE"/>
    <w:rsid w:val="00EE482E"/>
    <w:rsid w:val="00EF55AB"/>
    <w:rsid w:val="00F00A9F"/>
    <w:rsid w:val="00F05157"/>
    <w:rsid w:val="00F13597"/>
    <w:rsid w:val="00F149CD"/>
    <w:rsid w:val="00F16EA8"/>
    <w:rsid w:val="00F23364"/>
    <w:rsid w:val="00F23CE2"/>
    <w:rsid w:val="00F4034E"/>
    <w:rsid w:val="00F42269"/>
    <w:rsid w:val="00F42494"/>
    <w:rsid w:val="00F45596"/>
    <w:rsid w:val="00F459C6"/>
    <w:rsid w:val="00F53E25"/>
    <w:rsid w:val="00F621AB"/>
    <w:rsid w:val="00F6605C"/>
    <w:rsid w:val="00F811EE"/>
    <w:rsid w:val="00F830E3"/>
    <w:rsid w:val="00F8694D"/>
    <w:rsid w:val="00F96F0A"/>
    <w:rsid w:val="00FA1F6A"/>
    <w:rsid w:val="00FA481E"/>
    <w:rsid w:val="00FC1D3C"/>
    <w:rsid w:val="00FD3D93"/>
    <w:rsid w:val="00FE0083"/>
    <w:rsid w:val="00FE176B"/>
    <w:rsid w:val="00FE192A"/>
    <w:rsid w:val="00FF054C"/>
    <w:rsid w:val="00FF2EB5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Cordia New" w:eastAsia="Cordia New" w:hAnsi="Cordia New" w:cs="Cordia New"/>
      <w:sz w:val="44"/>
      <w:szCs w:val="44"/>
    </w:rPr>
  </w:style>
  <w:style w:type="table" w:styleId="a5">
    <w:name w:val="Table Grid"/>
    <w:basedOn w:val="a1"/>
    <w:rsid w:val="00D7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pPr>
      <w:tabs>
        <w:tab w:val="left" w:pos="360"/>
        <w:tab w:val="left" w:pos="540"/>
      </w:tabs>
    </w:pPr>
    <w:rPr>
      <w:rFonts w:eastAsia="Cordia New" w:cs="Cordia New"/>
      <w:sz w:val="28"/>
      <w:lang w:eastAsia="th-TH"/>
    </w:rPr>
  </w:style>
  <w:style w:type="paragraph" w:styleId="a7">
    <w:name w:val="footer"/>
    <w:basedOn w:val="a"/>
    <w:rsid w:val="00F42494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F42494"/>
  </w:style>
  <w:style w:type="paragraph" w:styleId="a9">
    <w:name w:val="Balloon Text"/>
    <w:basedOn w:val="a"/>
    <w:link w:val="aa"/>
    <w:rsid w:val="00053DE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53DEB"/>
    <w:rPr>
      <w:rFonts w:ascii="Tahoma" w:hAnsi="Tahoma"/>
      <w:sz w:val="16"/>
    </w:rPr>
  </w:style>
  <w:style w:type="character" w:styleId="ab">
    <w:name w:val="Hyperlink"/>
    <w:basedOn w:val="a0"/>
    <w:rsid w:val="0033422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F3BD5"/>
    <w:pPr>
      <w:ind w:left="720"/>
      <w:contextualSpacing/>
    </w:pPr>
  </w:style>
  <w:style w:type="paragraph" w:styleId="ad">
    <w:name w:val="header"/>
    <w:basedOn w:val="a"/>
    <w:link w:val="ae"/>
    <w:rsid w:val="002950A1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rsid w:val="002950A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Cordia New" w:eastAsia="Cordia New" w:hAnsi="Cordia New" w:cs="Cordia New"/>
      <w:sz w:val="44"/>
      <w:szCs w:val="44"/>
    </w:rPr>
  </w:style>
  <w:style w:type="table" w:styleId="a5">
    <w:name w:val="Table Grid"/>
    <w:basedOn w:val="a1"/>
    <w:rsid w:val="00D7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pPr>
      <w:tabs>
        <w:tab w:val="left" w:pos="360"/>
        <w:tab w:val="left" w:pos="540"/>
      </w:tabs>
    </w:pPr>
    <w:rPr>
      <w:rFonts w:eastAsia="Cordia New" w:cs="Cordia New"/>
      <w:sz w:val="28"/>
      <w:lang w:eastAsia="th-TH"/>
    </w:rPr>
  </w:style>
  <w:style w:type="paragraph" w:styleId="a7">
    <w:name w:val="footer"/>
    <w:basedOn w:val="a"/>
    <w:rsid w:val="00F42494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F42494"/>
  </w:style>
  <w:style w:type="paragraph" w:styleId="a9">
    <w:name w:val="Balloon Text"/>
    <w:basedOn w:val="a"/>
    <w:link w:val="aa"/>
    <w:rsid w:val="00053DE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53DEB"/>
    <w:rPr>
      <w:rFonts w:ascii="Tahoma" w:hAnsi="Tahoma"/>
      <w:sz w:val="16"/>
    </w:rPr>
  </w:style>
  <w:style w:type="character" w:styleId="ab">
    <w:name w:val="Hyperlink"/>
    <w:basedOn w:val="a0"/>
    <w:rsid w:val="0033422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F3BD5"/>
    <w:pPr>
      <w:ind w:left="720"/>
      <w:contextualSpacing/>
    </w:pPr>
  </w:style>
  <w:style w:type="paragraph" w:styleId="ad">
    <w:name w:val="header"/>
    <w:basedOn w:val="a"/>
    <w:link w:val="ae"/>
    <w:rsid w:val="002950A1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rsid w:val="002950A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โครงการค่ายบูรณาการสัตวแพทย์ ครั้งที่ 4 ประจำปีการศึกษา  2550</vt:lpstr>
      <vt:lpstr>โครงการค่ายบูรณาการสัตวแพทย์ ครั้งที่ 4 ประจำปีการศึกษา  2550</vt:lpstr>
    </vt:vector>
  </TitlesOfParts>
  <Company>Dream Group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โครงการค่ายบูรณาการสัตวแพทย์ ครั้งที่ 4 ประจำปีการศึกษา  2550</dc:title>
  <dc:creator>WEERAPOL TAWEENAN</dc:creator>
  <cp:lastModifiedBy>Corporate Edition</cp:lastModifiedBy>
  <cp:revision>4</cp:revision>
  <cp:lastPrinted>2014-05-14T02:26:00Z</cp:lastPrinted>
  <dcterms:created xsi:type="dcterms:W3CDTF">2014-05-14T02:26:00Z</dcterms:created>
  <dcterms:modified xsi:type="dcterms:W3CDTF">2014-05-14T07:19:00Z</dcterms:modified>
</cp:coreProperties>
</file>